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0317" w14:textId="77777777" w:rsidR="0018033A" w:rsidRDefault="0018033A" w:rsidP="00CB63F7">
      <w:pPr>
        <w:spacing w:after="120" w:line="240" w:lineRule="auto"/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</w:pPr>
    </w:p>
    <w:p w14:paraId="66EA2B27" w14:textId="7CA5DA56" w:rsidR="00CB63F7" w:rsidRPr="00CB63F7" w:rsidRDefault="00CB63F7" w:rsidP="00CB63F7">
      <w:pPr>
        <w:spacing w:after="120" w:line="240" w:lineRule="auto"/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</w:pPr>
      <w:r w:rsidRPr="00CB63F7"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>Name:  _________________________________________________________________________________  Date:  __________________________________  Class:  __________________</w:t>
      </w:r>
    </w:p>
    <w:p w14:paraId="40867832" w14:textId="7E221AC6" w:rsidR="00CB63F7" w:rsidRDefault="0090392F" w:rsidP="00CB63F7">
      <w:pPr>
        <w:spacing w:after="0" w:line="240" w:lineRule="auto"/>
        <w:jc w:val="center"/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>Mentor-Mentee</w:t>
      </w:r>
      <w:r w:rsidR="00CB63F7"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 xml:space="preserve"> Concept Map </w:t>
      </w:r>
      <w:r w:rsidR="00F611F9"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 xml:space="preserve">– </w:t>
      </w:r>
      <w:r w:rsidR="00F611F9" w:rsidRPr="00CB63F7"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>100</w:t>
      </w:r>
      <w:r w:rsidR="00CB63F7" w:rsidRPr="00CB63F7"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 xml:space="preserve"> Points</w:t>
      </w:r>
      <w:r w:rsidR="00CB63F7"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 xml:space="preserve">  </w:t>
      </w:r>
    </w:p>
    <w:p w14:paraId="7360E7A8" w14:textId="67A41BE7" w:rsidR="0090392F" w:rsidRDefault="0090392F" w:rsidP="00CB63F7">
      <w:pPr>
        <w:spacing w:after="0" w:line="240" w:lineRule="auto"/>
        <w:jc w:val="center"/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</w:pPr>
    </w:p>
    <w:p w14:paraId="1DCF6122" w14:textId="3AC0E4E2" w:rsidR="0090392F" w:rsidRPr="0090392F" w:rsidRDefault="0090392F" w:rsidP="0090392F">
      <w:pPr>
        <w:spacing w:after="0" w:line="240" w:lineRule="auto"/>
        <w:jc w:val="both"/>
        <w:rPr>
          <w:rFonts w:ascii="Cambria" w:eastAsia="MS Mincho" w:hAnsi="Cambria" w:cs="Times New Roman"/>
          <w:bCs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>Mentor-Mentee members:</w:t>
      </w:r>
      <w:r>
        <w:rPr>
          <w:rFonts w:ascii="Cambria" w:eastAsia="MS Mincho" w:hAnsi="Cambria" w:cs="Times New Roman"/>
          <w:bCs/>
          <w:sz w:val="24"/>
          <w:szCs w:val="24"/>
          <w:lang w:eastAsia="ja-JP"/>
        </w:rPr>
        <w:t>________________________________________________________________________________________________________________________________</w:t>
      </w:r>
    </w:p>
    <w:p w14:paraId="01BDE7C4" w14:textId="77777777" w:rsidR="00CB63F7" w:rsidRPr="00CB63F7" w:rsidRDefault="00CB63F7" w:rsidP="00CB63F7">
      <w:pPr>
        <w:spacing w:after="0" w:line="240" w:lineRule="auto"/>
        <w:jc w:val="center"/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</w:pPr>
    </w:p>
    <w:p w14:paraId="6D70F642" w14:textId="33572948" w:rsidR="00CB63F7" w:rsidRPr="0090392F" w:rsidRDefault="0090392F" w:rsidP="00CB63F7">
      <w:pPr>
        <w:spacing w:after="12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bCs/>
          <w:sz w:val="24"/>
          <w:szCs w:val="24"/>
          <w:lang w:eastAsia="ja-JP"/>
        </w:rPr>
        <w:t xml:space="preserve">Topic of interest:  </w:t>
      </w:r>
      <w:r>
        <w:rPr>
          <w:rFonts w:ascii="Cambria" w:eastAsia="MS Mincho" w:hAnsi="Cambria" w:cs="Times New Roman"/>
          <w:bCs/>
          <w:sz w:val="24"/>
          <w:szCs w:val="24"/>
          <w:lang w:eastAsia="ja-JP"/>
        </w:rPr>
        <w:t>_________________________________________________________________________________________________________________________________________</w:t>
      </w:r>
    </w:p>
    <w:p w14:paraId="21A43AB1" w14:textId="77777777" w:rsidR="007501B6" w:rsidRDefault="00CB63F7" w:rsidP="00CB63F7">
      <w:pPr>
        <w:spacing w:line="360" w:lineRule="auto"/>
        <w:rPr>
          <w:b/>
        </w:rPr>
      </w:pPr>
      <w:r>
        <w:rPr>
          <w:b/>
        </w:rPr>
        <w:t>Group’s Essential Question:  __________________________________________________________________________________________________________</w:t>
      </w:r>
    </w:p>
    <w:p w14:paraId="346C5452" w14:textId="77777777" w:rsidR="00CB63F7" w:rsidRDefault="00CB63F7">
      <w:r>
        <w:rPr>
          <w:b/>
        </w:rPr>
        <w:t>__________________________________________________________________________________________________________________________________</w:t>
      </w:r>
    </w:p>
    <w:p w14:paraId="3AEB9439" w14:textId="77777777" w:rsidR="00CB63F7" w:rsidRDefault="00CB63F7" w:rsidP="00CB63F7">
      <w:pPr>
        <w:spacing w:line="360" w:lineRule="auto"/>
        <w:rPr>
          <w:b/>
        </w:rPr>
      </w:pPr>
    </w:p>
    <w:tbl>
      <w:tblPr>
        <w:tblStyle w:val="TableGrid"/>
        <w:tblW w:w="14530" w:type="dxa"/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  <w:gridCol w:w="2906"/>
      </w:tblGrid>
      <w:tr w:rsidR="00CB63F7" w14:paraId="484E2F1C" w14:textId="77777777" w:rsidTr="00CB63F7">
        <w:trPr>
          <w:trHeight w:val="977"/>
        </w:trPr>
        <w:tc>
          <w:tcPr>
            <w:tcW w:w="2906" w:type="dxa"/>
            <w:vAlign w:val="center"/>
          </w:tcPr>
          <w:p w14:paraId="7AA21EA7" w14:textId="77777777" w:rsidR="00CB63F7" w:rsidRPr="00EA53F8" w:rsidRDefault="00CB63F7" w:rsidP="00CB63F7">
            <w:pPr>
              <w:ind w:right="-323"/>
              <w:jc w:val="center"/>
              <w:rPr>
                <w:b/>
                <w:sz w:val="24"/>
                <w:szCs w:val="24"/>
              </w:rPr>
            </w:pPr>
            <w:r w:rsidRPr="00EA53F8">
              <w:rPr>
                <w:b/>
                <w:sz w:val="24"/>
                <w:szCs w:val="24"/>
              </w:rPr>
              <w:t>Map Element</w:t>
            </w:r>
          </w:p>
        </w:tc>
        <w:tc>
          <w:tcPr>
            <w:tcW w:w="2906" w:type="dxa"/>
            <w:vAlign w:val="center"/>
          </w:tcPr>
          <w:p w14:paraId="387EE59A" w14:textId="25F84867" w:rsidR="00CB63F7" w:rsidRPr="00EA53F8" w:rsidRDefault="00EA53F8" w:rsidP="00CB6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 (</w:t>
            </w:r>
            <w:r w:rsidR="008F29D3">
              <w:rPr>
                <w:b/>
                <w:sz w:val="24"/>
                <w:szCs w:val="24"/>
              </w:rPr>
              <w:t>20</w:t>
            </w:r>
            <w:r w:rsidR="00CB63F7" w:rsidRPr="00EA53F8">
              <w:rPr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2906" w:type="dxa"/>
            <w:vAlign w:val="center"/>
          </w:tcPr>
          <w:p w14:paraId="773B2560" w14:textId="78693AE5" w:rsidR="00CB63F7" w:rsidRPr="00EA53F8" w:rsidRDefault="00EA53F8" w:rsidP="00CB6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(1</w:t>
            </w:r>
            <w:r w:rsidR="008F29D3">
              <w:rPr>
                <w:b/>
                <w:sz w:val="24"/>
                <w:szCs w:val="24"/>
              </w:rPr>
              <w:t>7</w:t>
            </w:r>
            <w:r w:rsidR="00CB63F7" w:rsidRPr="00EA53F8">
              <w:rPr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2906" w:type="dxa"/>
            <w:vAlign w:val="center"/>
          </w:tcPr>
          <w:p w14:paraId="3315CB50" w14:textId="7F19AA29" w:rsidR="00CB63F7" w:rsidRPr="00EA53F8" w:rsidRDefault="00EA53F8" w:rsidP="00CB6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(1</w:t>
            </w:r>
            <w:r w:rsidR="008F29D3">
              <w:rPr>
                <w:b/>
                <w:sz w:val="24"/>
                <w:szCs w:val="24"/>
              </w:rPr>
              <w:t>5</w:t>
            </w:r>
            <w:r w:rsidR="00CB63F7" w:rsidRPr="00EA53F8">
              <w:rPr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2906" w:type="dxa"/>
            <w:vAlign w:val="center"/>
          </w:tcPr>
          <w:p w14:paraId="66258437" w14:textId="5B17883E" w:rsidR="00CB63F7" w:rsidRPr="00EA53F8" w:rsidRDefault="00EA53F8" w:rsidP="00CB6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Unsatisfactory (1</w:t>
            </w:r>
            <w:r w:rsidR="008F29D3">
              <w:rPr>
                <w:b/>
                <w:sz w:val="24"/>
                <w:szCs w:val="24"/>
              </w:rPr>
              <w:t>3</w:t>
            </w:r>
            <w:r w:rsidR="00CB63F7" w:rsidRPr="00EA53F8">
              <w:rPr>
                <w:b/>
                <w:sz w:val="24"/>
                <w:szCs w:val="24"/>
              </w:rPr>
              <w:t xml:space="preserve"> points)</w:t>
            </w:r>
          </w:p>
        </w:tc>
      </w:tr>
      <w:tr w:rsidR="00D10A64" w14:paraId="14545881" w14:textId="77777777" w:rsidTr="0018033A">
        <w:trPr>
          <w:trHeight w:val="1889"/>
        </w:trPr>
        <w:tc>
          <w:tcPr>
            <w:tcW w:w="2906" w:type="dxa"/>
            <w:vAlign w:val="center"/>
          </w:tcPr>
          <w:p w14:paraId="7A722C0C" w14:textId="6EAC7339" w:rsidR="00D10A64" w:rsidRDefault="00D10A64" w:rsidP="00D10A64">
            <w:pPr>
              <w:pStyle w:val="CommentSubject"/>
              <w:numPr>
                <w:ilvl w:val="0"/>
                <w:numId w:val="1"/>
              </w:numPr>
              <w:ind w:right="-623"/>
            </w:pPr>
            <w:r>
              <w:t>Organization</w:t>
            </w:r>
          </w:p>
        </w:tc>
        <w:tc>
          <w:tcPr>
            <w:tcW w:w="2906" w:type="dxa"/>
            <w:vAlign w:val="center"/>
          </w:tcPr>
          <w:p w14:paraId="0910B143" w14:textId="79600F9B" w:rsidR="00D10A64" w:rsidRDefault="00D10A64" w:rsidP="0018033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Map is clear, well organized, &amp; easy to understand</w:t>
            </w:r>
            <w:r>
              <w:rPr>
                <w:sz w:val="20"/>
                <w:szCs w:val="20"/>
              </w:rPr>
              <w:t>.  Student used logical and easy to follow coding system. The research question is also stated accurately in the center of the map.</w:t>
            </w:r>
          </w:p>
        </w:tc>
        <w:tc>
          <w:tcPr>
            <w:tcW w:w="2906" w:type="dxa"/>
          </w:tcPr>
          <w:p w14:paraId="3EB7D307" w14:textId="77777777" w:rsidR="00D10A64" w:rsidRDefault="00D10A64" w:rsidP="00D10A6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is organized &amp; easy to follow </w:t>
            </w:r>
            <w:r w:rsidRPr="00C254CD">
              <w:rPr>
                <w:rFonts w:eastAsia="Times New Roman" w:cs="Times New Roman"/>
                <w:sz w:val="20"/>
                <w:szCs w:val="20"/>
                <w:u w:val="single"/>
              </w:rPr>
              <w:t>most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of the time.</w:t>
            </w:r>
            <w:r>
              <w:rPr>
                <w:sz w:val="20"/>
                <w:szCs w:val="20"/>
              </w:rPr>
              <w:t xml:space="preserve"> The research question is accurately stated in the center of the map.</w:t>
            </w:r>
          </w:p>
          <w:p w14:paraId="606D1634" w14:textId="067A61A8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D279972" w14:textId="77777777" w:rsidR="00D10A64" w:rsidRDefault="00D10A64" w:rsidP="00D10A6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Map is somewhat organized but is not always easy to understand, and/or t</w:t>
            </w:r>
            <w:r>
              <w:rPr>
                <w:sz w:val="20"/>
                <w:szCs w:val="20"/>
              </w:rPr>
              <w:t>he research question is not accurately stated in the center of the map.</w:t>
            </w:r>
          </w:p>
          <w:p w14:paraId="53F9B1F0" w14:textId="23797B42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3368573" w14:textId="77777777" w:rsidR="00D10A64" w:rsidRDefault="00D10A64" w:rsidP="00D10A6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Map is not clear, organized, nor easy to understand</w:t>
            </w:r>
            <w:r>
              <w:rPr>
                <w:sz w:val="20"/>
                <w:szCs w:val="20"/>
              </w:rPr>
              <w:t>, and/or the map does not include the research question.</w:t>
            </w:r>
          </w:p>
          <w:p w14:paraId="2D2C375B" w14:textId="68CD350F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0A64" w14:paraId="2778F94C" w14:textId="77777777" w:rsidTr="00D10A64">
        <w:trPr>
          <w:trHeight w:val="1678"/>
        </w:trPr>
        <w:tc>
          <w:tcPr>
            <w:tcW w:w="2906" w:type="dxa"/>
            <w:vAlign w:val="center"/>
          </w:tcPr>
          <w:p w14:paraId="02D41A6B" w14:textId="34F86485" w:rsidR="00D10A64" w:rsidRDefault="00D10A64" w:rsidP="00D10A64">
            <w:pPr>
              <w:pStyle w:val="CommentSubject"/>
              <w:numPr>
                <w:ilvl w:val="0"/>
                <w:numId w:val="1"/>
              </w:numPr>
            </w:pPr>
            <w:r>
              <w:t>Key Factors:  this can also be thought of as main ideas.  So, think of this as sub-topics of your main topic</w:t>
            </w:r>
          </w:p>
        </w:tc>
        <w:tc>
          <w:tcPr>
            <w:tcW w:w="2906" w:type="dxa"/>
          </w:tcPr>
          <w:p w14:paraId="1E062E46" w14:textId="07B704F5" w:rsidR="00D10A64" w:rsidRPr="002B41A4" w:rsidRDefault="00D10A64" w:rsidP="00D10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clearly includes many different factors that contribute to the topic.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Map contains </w:t>
            </w:r>
            <w:r w:rsidRPr="00055486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5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or more </w:t>
            </w:r>
            <w:r w:rsidRPr="00055486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distinct &amp; sophisticated main ideas.</w:t>
            </w:r>
          </w:p>
        </w:tc>
        <w:tc>
          <w:tcPr>
            <w:tcW w:w="2906" w:type="dxa"/>
          </w:tcPr>
          <w:p w14:paraId="6E29FE22" w14:textId="53BCDE8F" w:rsidR="00D10A64" w:rsidRPr="00576BFE" w:rsidRDefault="00D10A64" w:rsidP="00D10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Map clearly includes many different factors that contribute to the topic.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Map contains </w:t>
            </w:r>
            <w:r w:rsidRPr="00055486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4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055486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distinct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main ideas.</w:t>
            </w:r>
          </w:p>
        </w:tc>
        <w:tc>
          <w:tcPr>
            <w:tcW w:w="2906" w:type="dxa"/>
          </w:tcPr>
          <w:p w14:paraId="5C0752DD" w14:textId="5959C926" w:rsidR="00D10A64" w:rsidRPr="00055486" w:rsidRDefault="00D10A64" w:rsidP="00D10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shows some different factors that contribute to the topic.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Map contains </w:t>
            </w:r>
            <w:r w:rsidRPr="00055486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main ideas.</w:t>
            </w:r>
          </w:p>
        </w:tc>
        <w:tc>
          <w:tcPr>
            <w:tcW w:w="2906" w:type="dxa"/>
          </w:tcPr>
          <w:p w14:paraId="2002D383" w14:textId="049A2386" w:rsidR="00D10A64" w:rsidRPr="00AC0D2C" w:rsidRDefault="00D10A64" w:rsidP="00D10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shows few factors that contribute to the map.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Map contains 1-2 main ideas.</w:t>
            </w:r>
          </w:p>
        </w:tc>
      </w:tr>
      <w:tr w:rsidR="00D10A64" w14:paraId="0A46B032" w14:textId="77777777" w:rsidTr="00D10A64">
        <w:trPr>
          <w:trHeight w:val="1592"/>
        </w:trPr>
        <w:tc>
          <w:tcPr>
            <w:tcW w:w="2906" w:type="dxa"/>
            <w:vAlign w:val="center"/>
          </w:tcPr>
          <w:p w14:paraId="67008EA1" w14:textId="21C1F571" w:rsidR="00D10A64" w:rsidRPr="00585F7A" w:rsidRDefault="00D10A64" w:rsidP="00D10A64">
            <w:pPr>
              <w:pStyle w:val="CommentSubject"/>
              <w:numPr>
                <w:ilvl w:val="0"/>
                <w:numId w:val="1"/>
              </w:numPr>
            </w:pPr>
            <w:r>
              <w:t>Evidence:  details that demonstrate the main ideas</w:t>
            </w:r>
          </w:p>
        </w:tc>
        <w:tc>
          <w:tcPr>
            <w:tcW w:w="2906" w:type="dxa"/>
            <w:vAlign w:val="center"/>
          </w:tcPr>
          <w:p w14:paraId="1B6CB545" w14:textId="694F13E7" w:rsidR="00D10A64" w:rsidRPr="00F500B2" w:rsidRDefault="00D10A64" w:rsidP="00D10A6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provides </w:t>
            </w:r>
            <w:r w:rsidRPr="00DB1FF3">
              <w:rPr>
                <w:rFonts w:eastAsia="Times New Roman" w:cs="Times New Roman"/>
                <w:b/>
                <w:sz w:val="20"/>
                <w:szCs w:val="20"/>
              </w:rPr>
              <w:t>extensive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detailed/specific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evidence for EACH MAIN IDEA </w:t>
            </w:r>
            <w:r w:rsidR="0018033A">
              <w:rPr>
                <w:rFonts w:eastAsia="Times New Roman" w:cs="Times New Roman"/>
                <w:sz w:val="20"/>
                <w:szCs w:val="20"/>
              </w:rPr>
              <w:t>– things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like statistics, anecdotes, quotes, information that answers who, what, why, where, when (5Ws). Each main idea has 5 or more pieces of evidence.  Evidence is not repeated. </w:t>
            </w:r>
          </w:p>
        </w:tc>
        <w:tc>
          <w:tcPr>
            <w:tcW w:w="2906" w:type="dxa"/>
            <w:vAlign w:val="center"/>
          </w:tcPr>
          <w:p w14:paraId="3472D86E" w14:textId="4A42242F" w:rsidR="00D10A64" w:rsidRPr="0058129A" w:rsidRDefault="00D10A64" w:rsidP="00D10A6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</w:t>
            </w:r>
            <w:r w:rsidR="0018033A">
              <w:rPr>
                <w:rFonts w:eastAsia="Times New Roman" w:cs="Times New Roman"/>
                <w:sz w:val="20"/>
                <w:szCs w:val="20"/>
              </w:rPr>
              <w:t>provides detailed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/specific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evidence for EACH MAIN IDEA </w:t>
            </w:r>
            <w:r w:rsidR="0018033A">
              <w:rPr>
                <w:rFonts w:eastAsia="Times New Roman" w:cs="Times New Roman"/>
                <w:sz w:val="20"/>
                <w:szCs w:val="20"/>
              </w:rPr>
              <w:t>– things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like statistics, anecdotes, quotes, information that answers who, what, why, where, when (5Ws). Each main idea has 4 pieces of evidence.  Evidence is not repeated.</w:t>
            </w:r>
          </w:p>
        </w:tc>
        <w:tc>
          <w:tcPr>
            <w:tcW w:w="2906" w:type="dxa"/>
            <w:vAlign w:val="center"/>
          </w:tcPr>
          <w:p w14:paraId="34E5CEED" w14:textId="7093DBB4" w:rsidR="00D10A64" w:rsidRPr="00F500B2" w:rsidRDefault="00D10A64" w:rsidP="00D10A6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provides a </w:t>
            </w:r>
            <w:r w:rsidRPr="00DB1FF3">
              <w:rPr>
                <w:rFonts w:eastAsia="Times New Roman" w:cs="Times New Roman"/>
                <w:b/>
                <w:sz w:val="20"/>
                <w:szCs w:val="20"/>
              </w:rPr>
              <w:t xml:space="preserve">mix of general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detailed/specific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evidence for EACH MAIN IDEA </w:t>
            </w:r>
            <w:r w:rsidR="0018033A">
              <w:rPr>
                <w:rFonts w:eastAsia="Times New Roman" w:cs="Times New Roman"/>
                <w:sz w:val="20"/>
                <w:szCs w:val="20"/>
              </w:rPr>
              <w:t>– things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like statistics, anecdotes, quotes, information that answers who, what, why, where, when (5Ws). Each main idea has 3 pieces of evidence.  Evidence may </w:t>
            </w:r>
            <w:r w:rsidR="0018033A">
              <w:rPr>
                <w:rFonts w:eastAsia="Times New Roman" w:cs="Times New Roman"/>
                <w:sz w:val="20"/>
                <w:szCs w:val="20"/>
              </w:rPr>
              <w:t>be repeated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</w:tcPr>
          <w:p w14:paraId="6F402134" w14:textId="7C98EED3" w:rsidR="00D10A64" w:rsidRPr="00F500B2" w:rsidRDefault="00D10A64" w:rsidP="00D10A6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provides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general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evidence for EACH MAIN </w:t>
            </w:r>
            <w:r w:rsidR="0018033A">
              <w:rPr>
                <w:rFonts w:eastAsia="Times New Roman" w:cs="Times New Roman"/>
                <w:sz w:val="20"/>
                <w:szCs w:val="20"/>
              </w:rPr>
              <w:t>IDEA.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Evidence may be unclear, repeated, or very general.</w:t>
            </w:r>
          </w:p>
        </w:tc>
      </w:tr>
    </w:tbl>
    <w:p w14:paraId="4D0ACE2D" w14:textId="7543A4BE" w:rsidR="001C73EB" w:rsidRDefault="001C73EB" w:rsidP="00CB63F7">
      <w:pPr>
        <w:spacing w:line="360" w:lineRule="auto"/>
        <w:rPr>
          <w:b/>
        </w:rPr>
      </w:pPr>
    </w:p>
    <w:p w14:paraId="3F13FB8B" w14:textId="77777777" w:rsidR="0018033A" w:rsidRDefault="0018033A" w:rsidP="00CB63F7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C73EB" w14:paraId="057F25E4" w14:textId="77777777" w:rsidTr="007720B4">
        <w:trPr>
          <w:trHeight w:val="737"/>
        </w:trPr>
        <w:tc>
          <w:tcPr>
            <w:tcW w:w="2878" w:type="dxa"/>
            <w:vAlign w:val="center"/>
          </w:tcPr>
          <w:p w14:paraId="32947109" w14:textId="77777777" w:rsidR="001C73EB" w:rsidRPr="00EA53F8" w:rsidRDefault="001C73EB" w:rsidP="001C73EB">
            <w:pPr>
              <w:ind w:right="-323"/>
              <w:jc w:val="center"/>
              <w:rPr>
                <w:b/>
                <w:sz w:val="24"/>
                <w:szCs w:val="24"/>
              </w:rPr>
            </w:pPr>
            <w:r w:rsidRPr="00EA53F8">
              <w:rPr>
                <w:b/>
                <w:sz w:val="24"/>
                <w:szCs w:val="24"/>
              </w:rPr>
              <w:t>Map Element</w:t>
            </w:r>
          </w:p>
        </w:tc>
        <w:tc>
          <w:tcPr>
            <w:tcW w:w="2878" w:type="dxa"/>
            <w:vAlign w:val="center"/>
          </w:tcPr>
          <w:p w14:paraId="03C13433" w14:textId="77777777" w:rsidR="001C73EB" w:rsidRPr="00EA53F8" w:rsidRDefault="00EA53F8" w:rsidP="001C73EB">
            <w:pPr>
              <w:jc w:val="center"/>
              <w:rPr>
                <w:b/>
                <w:sz w:val="24"/>
                <w:szCs w:val="24"/>
              </w:rPr>
            </w:pPr>
            <w:r w:rsidRPr="00EA53F8">
              <w:rPr>
                <w:b/>
                <w:sz w:val="24"/>
                <w:szCs w:val="24"/>
              </w:rPr>
              <w:t>Excellent (16.5</w:t>
            </w:r>
            <w:r w:rsidR="001C73EB" w:rsidRPr="00EA53F8">
              <w:rPr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2878" w:type="dxa"/>
            <w:vAlign w:val="center"/>
          </w:tcPr>
          <w:p w14:paraId="25FC3869" w14:textId="77777777" w:rsidR="001C73EB" w:rsidRPr="00EA53F8" w:rsidRDefault="00EA53F8" w:rsidP="001C73EB">
            <w:pPr>
              <w:jc w:val="center"/>
              <w:rPr>
                <w:b/>
                <w:sz w:val="24"/>
                <w:szCs w:val="24"/>
              </w:rPr>
            </w:pPr>
            <w:r w:rsidRPr="00EA53F8">
              <w:rPr>
                <w:b/>
                <w:sz w:val="24"/>
                <w:szCs w:val="24"/>
              </w:rPr>
              <w:t>Good (14</w:t>
            </w:r>
            <w:r w:rsidR="001C73EB" w:rsidRPr="00EA53F8">
              <w:rPr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2878" w:type="dxa"/>
            <w:vAlign w:val="center"/>
          </w:tcPr>
          <w:p w14:paraId="580CCA3E" w14:textId="77777777" w:rsidR="001C73EB" w:rsidRPr="00EA53F8" w:rsidRDefault="00EA53F8" w:rsidP="001C73EB">
            <w:pPr>
              <w:jc w:val="center"/>
              <w:rPr>
                <w:b/>
                <w:sz w:val="24"/>
                <w:szCs w:val="24"/>
              </w:rPr>
            </w:pPr>
            <w:r w:rsidRPr="00EA53F8">
              <w:rPr>
                <w:b/>
                <w:sz w:val="24"/>
                <w:szCs w:val="24"/>
              </w:rPr>
              <w:t>Basic (12</w:t>
            </w:r>
            <w:r w:rsidR="001C73EB" w:rsidRPr="00EA53F8">
              <w:rPr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2878" w:type="dxa"/>
            <w:vAlign w:val="center"/>
          </w:tcPr>
          <w:p w14:paraId="7DB78BE7" w14:textId="77777777" w:rsidR="001C73EB" w:rsidRPr="00EA53F8" w:rsidRDefault="00EA53F8" w:rsidP="001C73EB">
            <w:pPr>
              <w:jc w:val="center"/>
              <w:rPr>
                <w:b/>
                <w:sz w:val="24"/>
                <w:szCs w:val="24"/>
              </w:rPr>
            </w:pPr>
            <w:r w:rsidRPr="00EA53F8">
              <w:rPr>
                <w:b/>
                <w:sz w:val="24"/>
                <w:szCs w:val="24"/>
              </w:rPr>
              <w:t>Unsatisfactory (11</w:t>
            </w:r>
            <w:r w:rsidR="001C73EB" w:rsidRPr="00EA53F8">
              <w:rPr>
                <w:b/>
                <w:sz w:val="24"/>
                <w:szCs w:val="24"/>
              </w:rPr>
              <w:t xml:space="preserve"> points)</w:t>
            </w:r>
          </w:p>
        </w:tc>
      </w:tr>
      <w:tr w:rsidR="000A077C" w14:paraId="5980855F" w14:textId="77777777" w:rsidTr="00D10A64">
        <w:trPr>
          <w:trHeight w:val="2035"/>
        </w:trPr>
        <w:tc>
          <w:tcPr>
            <w:tcW w:w="2878" w:type="dxa"/>
            <w:vAlign w:val="center"/>
          </w:tcPr>
          <w:p w14:paraId="79DD50CD" w14:textId="77777777" w:rsidR="000A077C" w:rsidRPr="00353ACC" w:rsidRDefault="000A077C" w:rsidP="000A077C">
            <w:pPr>
              <w:pStyle w:val="CommentText"/>
              <w:numPr>
                <w:ilvl w:val="0"/>
                <w:numId w:val="1"/>
              </w:numPr>
              <w:spacing w:before="120"/>
            </w:pPr>
            <w:r>
              <w:rPr>
                <w:b/>
              </w:rPr>
              <w:t>Relationships</w:t>
            </w:r>
          </w:p>
          <w:p w14:paraId="36D6AD14" w14:textId="59C0FCD3" w:rsidR="000A077C" w:rsidRPr="00D10A64" w:rsidRDefault="000A077C" w:rsidP="00D10A64">
            <w:pPr>
              <w:pStyle w:val="CommentText"/>
              <w:ind w:left="360"/>
            </w:pPr>
            <w:r w:rsidRPr="00E62896">
              <w:rPr>
                <w:u w:val="single"/>
              </w:rPr>
              <w:t xml:space="preserve">Lines with arrow heads show an influence &amp; must be </w:t>
            </w:r>
            <w:r w:rsidR="00D10A64" w:rsidRPr="00E62896">
              <w:rPr>
                <w:u w:val="single"/>
              </w:rPr>
              <w:t>explained</w:t>
            </w:r>
            <w:r w:rsidR="00D10A64">
              <w:t>.</w:t>
            </w:r>
            <w:r w:rsidR="00D10A64" w:rsidRPr="00E62896">
              <w:rPr>
                <w:u w:val="single"/>
              </w:rPr>
              <w:t xml:space="preserve"> One</w:t>
            </w:r>
            <w:r w:rsidRPr="00E62896">
              <w:rPr>
                <w:u w:val="single"/>
              </w:rPr>
              <w:t xml:space="preserve"> or </w:t>
            </w:r>
            <w:r w:rsidR="0018033A" w:rsidRPr="00E62896">
              <w:rPr>
                <w:u w:val="single"/>
              </w:rPr>
              <w:t>two-word</w:t>
            </w:r>
            <w:r w:rsidRPr="00E62896">
              <w:rPr>
                <w:u w:val="single"/>
              </w:rPr>
              <w:t xml:space="preserve"> label is not </w:t>
            </w:r>
            <w:r w:rsidR="00D10A64">
              <w:rPr>
                <w:u w:val="single"/>
              </w:rPr>
              <w:t>an explanation</w:t>
            </w:r>
            <w:r w:rsidRPr="00E62896">
              <w:rPr>
                <w:u w:val="single"/>
              </w:rPr>
              <w:t>.</w:t>
            </w:r>
          </w:p>
        </w:tc>
        <w:tc>
          <w:tcPr>
            <w:tcW w:w="2878" w:type="dxa"/>
          </w:tcPr>
          <w:p w14:paraId="64BABBEB" w14:textId="6EAE8175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At least </w:t>
            </w:r>
            <w:r w:rsidR="00D10A64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links exist in the </w:t>
            </w:r>
            <w:r w:rsidR="00D10A64">
              <w:rPr>
                <w:rFonts w:eastAsia="Times New Roman" w:cs="Times New Roman"/>
                <w:sz w:val="20"/>
                <w:szCs w:val="20"/>
              </w:rPr>
              <w:t>map &amp; 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the</w:t>
            </w:r>
            <w:r w:rsidR="00D10A64">
              <w:rPr>
                <w:rFonts w:eastAsia="Times New Roman" w:cs="Times New Roman"/>
                <w:sz w:val="20"/>
                <w:szCs w:val="20"/>
              </w:rPr>
              <w:t xml:space="preserve"> links contain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10A64">
              <w:rPr>
                <w:rFonts w:eastAsia="Times New Roman" w:cs="Times New Roman"/>
                <w:sz w:val="20"/>
                <w:szCs w:val="20"/>
              </w:rPr>
              <w:t>explanations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10A64">
              <w:rPr>
                <w:rFonts w:eastAsia="Times New Roman" w:cs="Times New Roman"/>
                <w:sz w:val="20"/>
                <w:szCs w:val="20"/>
              </w:rPr>
              <w:t>showing an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INFLUENCE between 2 </w:t>
            </w:r>
            <w:r w:rsidR="00D10A64">
              <w:rPr>
                <w:rFonts w:eastAsia="Times New Roman" w:cs="Times New Roman"/>
                <w:sz w:val="20"/>
                <w:szCs w:val="20"/>
              </w:rPr>
              <w:t>different MAIN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IDEAS.  </w:t>
            </w:r>
          </w:p>
          <w:p w14:paraId="6AC81689" w14:textId="77777777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EACE8BF" w14:textId="77777777" w:rsidR="000A077C" w:rsidRDefault="000A077C" w:rsidP="00D10A6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F2C99DA" w14:textId="68BF9FE8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At least 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links exist in the </w:t>
            </w:r>
            <w:r>
              <w:rPr>
                <w:rFonts w:eastAsia="Times New Roman" w:cs="Times New Roman"/>
                <w:sz w:val="20"/>
                <w:szCs w:val="20"/>
              </w:rPr>
              <w:t>map &amp; 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the links contain explanations showing an INFLUENCE between 2 </w:t>
            </w:r>
            <w:r>
              <w:rPr>
                <w:rFonts w:eastAsia="Times New Roman" w:cs="Times New Roman"/>
                <w:sz w:val="20"/>
                <w:szCs w:val="20"/>
              </w:rPr>
              <w:t>different MAIN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IDEAS.  </w:t>
            </w:r>
          </w:p>
          <w:p w14:paraId="3D17094A" w14:textId="77777777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09484CB" w14:textId="5CB1C2B1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7CC29D9" w14:textId="700CFE0F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At least 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links exist in the </w:t>
            </w:r>
            <w:r>
              <w:rPr>
                <w:rFonts w:eastAsia="Times New Roman" w:cs="Times New Roman"/>
                <w:sz w:val="20"/>
                <w:szCs w:val="20"/>
              </w:rPr>
              <w:t>map &amp; both links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contain explanations showing an INFLUENCE between 2 </w:t>
            </w:r>
            <w:r>
              <w:rPr>
                <w:rFonts w:eastAsia="Times New Roman" w:cs="Times New Roman"/>
                <w:sz w:val="20"/>
                <w:szCs w:val="20"/>
              </w:rPr>
              <w:t>different MAIN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IDEAS.  </w:t>
            </w:r>
          </w:p>
          <w:p w14:paraId="2E6E306A" w14:textId="77777777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7600E5D" w14:textId="161FFE13" w:rsidR="000A077C" w:rsidRPr="00C32463" w:rsidRDefault="000A077C" w:rsidP="000A077C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78" w:type="dxa"/>
          </w:tcPr>
          <w:p w14:paraId="54443064" w14:textId="7DA2C183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At least 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link </w:t>
            </w:r>
            <w:r>
              <w:rPr>
                <w:rFonts w:eastAsia="Times New Roman" w:cs="Times New Roman"/>
                <w:sz w:val="20"/>
                <w:szCs w:val="20"/>
              </w:rPr>
              <w:t>exist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the map contain</w:t>
            </w:r>
            <w:r>
              <w:rPr>
                <w:rFonts w:eastAsia="Times New Roman" w:cs="Times New Roman"/>
                <w:sz w:val="20"/>
                <w:szCs w:val="20"/>
              </w:rPr>
              <w:t>s an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explanation showing an INFLUENCE between 2 </w:t>
            </w:r>
            <w:r>
              <w:rPr>
                <w:rFonts w:eastAsia="Times New Roman" w:cs="Times New Roman"/>
                <w:sz w:val="20"/>
                <w:szCs w:val="20"/>
              </w:rPr>
              <w:t>different MAIN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IDEAS.  </w:t>
            </w:r>
          </w:p>
          <w:p w14:paraId="57015D05" w14:textId="77777777" w:rsidR="00D10A64" w:rsidRDefault="00D10A64" w:rsidP="00D10A6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AC3181A" w14:textId="2A86F2DE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77C" w14:paraId="52741B69" w14:textId="77777777" w:rsidTr="0018033A">
        <w:trPr>
          <w:trHeight w:val="944"/>
        </w:trPr>
        <w:tc>
          <w:tcPr>
            <w:tcW w:w="2878" w:type="dxa"/>
            <w:vAlign w:val="center"/>
          </w:tcPr>
          <w:p w14:paraId="328964E1" w14:textId="77777777" w:rsidR="000A077C" w:rsidRDefault="000A077C" w:rsidP="000A077C">
            <w:pPr>
              <w:pStyle w:val="CommentSubjec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2878" w:type="dxa"/>
          </w:tcPr>
          <w:p w14:paraId="5BEFDDA2" w14:textId="77777777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follows the rules of grammar all the time.  </w:t>
            </w:r>
          </w:p>
        </w:tc>
        <w:tc>
          <w:tcPr>
            <w:tcW w:w="2878" w:type="dxa"/>
          </w:tcPr>
          <w:p w14:paraId="1C167E26" w14:textId="77777777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Map follows the rules of grammar most of the time.</w:t>
            </w:r>
          </w:p>
        </w:tc>
        <w:tc>
          <w:tcPr>
            <w:tcW w:w="2878" w:type="dxa"/>
          </w:tcPr>
          <w:p w14:paraId="25F239AB" w14:textId="77777777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Map follows the rules of grammar some of the time.</w:t>
            </w:r>
          </w:p>
        </w:tc>
        <w:tc>
          <w:tcPr>
            <w:tcW w:w="2878" w:type="dxa"/>
          </w:tcPr>
          <w:p w14:paraId="589B21FF" w14:textId="77777777" w:rsidR="000A077C" w:rsidRDefault="000A077C" w:rsidP="000A07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Map follows the rules of grammar very few times.</w:t>
            </w:r>
          </w:p>
        </w:tc>
      </w:tr>
    </w:tbl>
    <w:p w14:paraId="4B4C7AF0" w14:textId="77777777" w:rsidR="001C73EB" w:rsidRDefault="001C73EB" w:rsidP="00CB63F7">
      <w:pPr>
        <w:spacing w:line="360" w:lineRule="auto"/>
        <w:rPr>
          <w:b/>
        </w:rPr>
      </w:pPr>
    </w:p>
    <w:p w14:paraId="55F914B2" w14:textId="67BD1695" w:rsidR="000A077C" w:rsidRDefault="000A077C" w:rsidP="000A077C">
      <w:pPr>
        <w:spacing w:after="0"/>
      </w:pPr>
      <w:r>
        <w:t xml:space="preserve">Student’s </w:t>
      </w:r>
      <w:r w:rsidR="00F611F9">
        <w:t>assessment (</w:t>
      </w:r>
      <w:r w:rsidRPr="00F611F9">
        <w:rPr>
          <w:b/>
        </w:rPr>
        <w:t xml:space="preserve">check </w:t>
      </w:r>
      <w:proofErr w:type="gramStart"/>
      <w:r w:rsidRPr="00F611F9">
        <w:rPr>
          <w:b/>
        </w:rPr>
        <w:t>marks</w:t>
      </w:r>
      <w:r>
        <w:t xml:space="preserve">)   </w:t>
      </w:r>
      <w:proofErr w:type="gramEnd"/>
      <w:r>
        <w:t xml:space="preserve">      Total ______________________.              Teacher’s assessment (</w:t>
      </w:r>
      <w:proofErr w:type="gramStart"/>
      <w:r w:rsidRPr="00F611F9">
        <w:rPr>
          <w:b/>
        </w:rPr>
        <w:t>circles</w:t>
      </w:r>
      <w:r>
        <w:t xml:space="preserve">)   </w:t>
      </w:r>
      <w:proofErr w:type="gramEnd"/>
      <w:r>
        <w:t xml:space="preserve">      Total ______________________</w:t>
      </w:r>
    </w:p>
    <w:p w14:paraId="4F9BDFEF" w14:textId="77777777" w:rsidR="000A077C" w:rsidRDefault="000A077C" w:rsidP="000A077C">
      <w:pPr>
        <w:spacing w:after="0"/>
      </w:pPr>
    </w:p>
    <w:p w14:paraId="29EAA38D" w14:textId="77777777" w:rsidR="000A077C" w:rsidRDefault="000A077C" w:rsidP="000A077C">
      <w:pPr>
        <w:spacing w:after="0"/>
        <w:rPr>
          <w:b/>
        </w:rPr>
      </w:pPr>
    </w:p>
    <w:p w14:paraId="299115E4" w14:textId="77777777" w:rsidR="000A077C" w:rsidRDefault="000A077C" w:rsidP="000A077C">
      <w:pPr>
        <w:spacing w:after="0"/>
        <w:rPr>
          <w:b/>
        </w:rPr>
      </w:pPr>
      <w:r>
        <w:rPr>
          <w:b/>
        </w:rPr>
        <w:t>NOTE:  If an element is completely missing, it will be awarded ZERO points.</w:t>
      </w:r>
    </w:p>
    <w:p w14:paraId="20FD33A3" w14:textId="2CB2AAFD" w:rsidR="0018033A" w:rsidRDefault="0018033A" w:rsidP="000A077C">
      <w:pPr>
        <w:rPr>
          <w:b/>
        </w:rPr>
      </w:pPr>
    </w:p>
    <w:p w14:paraId="5D567D48" w14:textId="5A111709" w:rsidR="0018033A" w:rsidRDefault="0018033A" w:rsidP="000A077C">
      <w:pPr>
        <w:rPr>
          <w:b/>
        </w:rPr>
      </w:pPr>
    </w:p>
    <w:p w14:paraId="5CAD92FA" w14:textId="09EC7171" w:rsidR="0018033A" w:rsidRDefault="0018033A" w:rsidP="000A077C">
      <w:pPr>
        <w:rPr>
          <w:b/>
        </w:rPr>
      </w:pPr>
    </w:p>
    <w:p w14:paraId="4EC8AFC0" w14:textId="040B3F55" w:rsidR="0018033A" w:rsidRDefault="0018033A" w:rsidP="000A077C">
      <w:pPr>
        <w:rPr>
          <w:b/>
        </w:rPr>
      </w:pPr>
    </w:p>
    <w:p w14:paraId="3E89468B" w14:textId="336411D9" w:rsidR="0018033A" w:rsidRDefault="0018033A" w:rsidP="000A077C">
      <w:pPr>
        <w:rPr>
          <w:b/>
        </w:rPr>
      </w:pPr>
    </w:p>
    <w:p w14:paraId="210D7306" w14:textId="1C0261B5" w:rsidR="0018033A" w:rsidRDefault="0018033A" w:rsidP="000A077C">
      <w:pPr>
        <w:rPr>
          <w:b/>
        </w:rPr>
      </w:pPr>
    </w:p>
    <w:p w14:paraId="226B1CE5" w14:textId="02404341" w:rsidR="0018033A" w:rsidRDefault="0018033A" w:rsidP="000A077C">
      <w:pPr>
        <w:rPr>
          <w:b/>
        </w:rPr>
      </w:pPr>
    </w:p>
    <w:p w14:paraId="7660C1B8" w14:textId="78F49705" w:rsidR="0018033A" w:rsidRDefault="0018033A" w:rsidP="000A077C">
      <w:pPr>
        <w:rPr>
          <w:b/>
        </w:rPr>
      </w:pPr>
    </w:p>
    <w:p w14:paraId="5A52903A" w14:textId="2C73F330" w:rsidR="0018033A" w:rsidRDefault="0018033A" w:rsidP="000A077C">
      <w:pPr>
        <w:rPr>
          <w:b/>
        </w:rPr>
      </w:pPr>
    </w:p>
    <w:p w14:paraId="77454469" w14:textId="375E7764" w:rsidR="0018033A" w:rsidRDefault="0018033A" w:rsidP="000A077C">
      <w:pPr>
        <w:rPr>
          <w:b/>
        </w:rPr>
      </w:pPr>
    </w:p>
    <w:p w14:paraId="3E170BEC" w14:textId="15313959" w:rsidR="0018033A" w:rsidRDefault="0018033A" w:rsidP="000A077C">
      <w:pPr>
        <w:rPr>
          <w:b/>
        </w:rPr>
      </w:pPr>
    </w:p>
    <w:p w14:paraId="1C71D24B" w14:textId="77777777" w:rsidR="0018033A" w:rsidRDefault="0018033A" w:rsidP="000A077C">
      <w:pPr>
        <w:rPr>
          <w:b/>
        </w:rPr>
      </w:pPr>
    </w:p>
    <w:p w14:paraId="3A38C8FF" w14:textId="5C1835DB" w:rsidR="000A077C" w:rsidRDefault="00D128BA" w:rsidP="000A077C">
      <w:r>
        <w:rPr>
          <w:b/>
        </w:rPr>
        <w:t>Mentor-Mentee Relationship</w:t>
      </w:r>
      <w:r w:rsidR="000A077C">
        <w:rPr>
          <w:b/>
        </w:rPr>
        <w:t xml:space="preserve">:  Rate </w:t>
      </w:r>
      <w:r>
        <w:rPr>
          <w:b/>
        </w:rPr>
        <w:t>the effectiveness of your mentor-mentee group</w:t>
      </w:r>
      <w:r w:rsidR="000A077C">
        <w:rPr>
          <w:b/>
        </w:rPr>
        <w:t xml:space="preserve"> using the chart below.  </w:t>
      </w:r>
      <w:r w:rsidR="000A077C">
        <w:rPr>
          <w:b/>
          <w:u w:val="single"/>
        </w:rPr>
        <w:t>Check</w:t>
      </w:r>
      <w:r w:rsidR="000A077C">
        <w:rPr>
          <w:b/>
        </w:rPr>
        <w:t xml:space="preserve"> the column that best describes </w:t>
      </w:r>
      <w:r>
        <w:rPr>
          <w:b/>
        </w:rPr>
        <w:t>the group</w:t>
      </w:r>
      <w:r w:rsidR="000A077C">
        <w:rPr>
          <w:b/>
        </w:rPr>
        <w:t xml:space="preserve"> during this learning unit.  (</w:t>
      </w:r>
      <w:r w:rsidR="000A077C">
        <w:t>This component does not factor into the numeric assessment—it “doesn’t count” kids!</w:t>
      </w:r>
      <w:r w:rsidR="00F611F9">
        <w:t>)</w:t>
      </w:r>
      <w:r w:rsidR="000A077C">
        <w:t xml:space="preserve">  It is intended to give students a time to reflect on the</w:t>
      </w:r>
      <w:r>
        <w:t xml:space="preserve"> working &amp; learning effectiveness of the group.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3151"/>
        <w:gridCol w:w="3059"/>
        <w:gridCol w:w="3183"/>
        <w:gridCol w:w="3382"/>
      </w:tblGrid>
      <w:tr w:rsidR="000A077C" w14:paraId="7EBFD05E" w14:textId="77777777" w:rsidTr="00F800DA">
        <w:trPr>
          <w:trHeight w:val="377"/>
        </w:trPr>
        <w:tc>
          <w:tcPr>
            <w:tcW w:w="561" w:type="pct"/>
            <w:vAlign w:val="center"/>
          </w:tcPr>
          <w:p w14:paraId="2F83B1BC" w14:textId="77777777" w:rsidR="000A077C" w:rsidRDefault="000A077C" w:rsidP="00F800DA">
            <w:pPr>
              <w:pStyle w:val="CommentSubject"/>
            </w:pPr>
          </w:p>
        </w:tc>
        <w:tc>
          <w:tcPr>
            <w:tcW w:w="1095" w:type="pct"/>
            <w:vAlign w:val="center"/>
          </w:tcPr>
          <w:p w14:paraId="6A463DA1" w14:textId="77777777" w:rsidR="000A077C" w:rsidRPr="00C8415B" w:rsidRDefault="000A077C" w:rsidP="00F800D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</w:rPr>
              <w:t>Excellent</w:t>
            </w:r>
          </w:p>
        </w:tc>
        <w:tc>
          <w:tcPr>
            <w:tcW w:w="1063" w:type="pct"/>
            <w:vAlign w:val="center"/>
          </w:tcPr>
          <w:p w14:paraId="23B73C81" w14:textId="77777777" w:rsidR="000A077C" w:rsidRPr="00C8415B" w:rsidRDefault="000A077C" w:rsidP="00F800D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106" w:type="pct"/>
            <w:vAlign w:val="center"/>
          </w:tcPr>
          <w:p w14:paraId="4798F3BC" w14:textId="77777777" w:rsidR="000A077C" w:rsidRPr="00C8415B" w:rsidRDefault="000A077C" w:rsidP="00F800D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</w:rPr>
              <w:t>Basic</w:t>
            </w:r>
          </w:p>
        </w:tc>
        <w:tc>
          <w:tcPr>
            <w:tcW w:w="1175" w:type="pct"/>
            <w:vAlign w:val="center"/>
          </w:tcPr>
          <w:p w14:paraId="51CB4917" w14:textId="77777777" w:rsidR="000A077C" w:rsidRPr="00C8415B" w:rsidRDefault="000A077C" w:rsidP="00F800D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</w:rPr>
              <w:t>Undeveloped</w:t>
            </w:r>
          </w:p>
        </w:tc>
      </w:tr>
      <w:tr w:rsidR="000A077C" w:rsidRPr="00DF0434" w14:paraId="7000BF4D" w14:textId="77777777" w:rsidTr="00F611F9">
        <w:trPr>
          <w:trHeight w:val="3194"/>
        </w:trPr>
        <w:tc>
          <w:tcPr>
            <w:tcW w:w="561" w:type="pct"/>
            <w:vAlign w:val="center"/>
          </w:tcPr>
          <w:p w14:paraId="1FA99E43" w14:textId="49EA3644" w:rsidR="000A077C" w:rsidRPr="00C8415B" w:rsidRDefault="002125DB" w:rsidP="00F800DA">
            <w:pPr>
              <w:rPr>
                <w:b/>
              </w:rPr>
            </w:pPr>
            <w:r>
              <w:rPr>
                <w:b/>
              </w:rPr>
              <w:t>Group Work</w:t>
            </w:r>
          </w:p>
        </w:tc>
        <w:tc>
          <w:tcPr>
            <w:tcW w:w="1095" w:type="pct"/>
          </w:tcPr>
          <w:p w14:paraId="49292A69" w14:textId="16399C66" w:rsidR="000A077C" w:rsidRPr="00C3345A" w:rsidRDefault="002125DB" w:rsidP="000A07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All group members </w:t>
            </w:r>
            <w:r w:rsidR="00F22BC7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always</w:t>
            </w:r>
            <w:r w:rsidR="00F22BC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followed the group expectations</w:t>
            </w:r>
          </w:p>
          <w:p w14:paraId="4B4CCF37" w14:textId="5F685341" w:rsidR="000A077C" w:rsidRPr="00C3345A" w:rsidRDefault="002125DB" w:rsidP="000A07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If there </w:t>
            </w:r>
            <w:r w:rsidR="005E6AB1">
              <w:rPr>
                <w:rFonts w:eastAsia="Times New Roman" w:cs="Times New Roman"/>
                <w:sz w:val="20"/>
                <w:szCs w:val="20"/>
                <w:lang w:eastAsia="en-US"/>
              </w:rPr>
              <w:t>were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difficulties within the group, the group was 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able to resolve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the issue &amp; continue learning.</w:t>
            </w:r>
          </w:p>
          <w:p w14:paraId="5CB65F59" w14:textId="45927A99" w:rsidR="000A077C" w:rsidRDefault="002125DB" w:rsidP="000A07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Group </w:t>
            </w:r>
            <w:r w:rsidR="00F611F9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always</w:t>
            </w:r>
            <w:r w:rsidR="00F611F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referred to </w:t>
            </w:r>
            <w:r w:rsidR="007E51CC">
              <w:rPr>
                <w:rFonts w:eastAsia="Times New Roman" w:cs="Times New Roman"/>
                <w:sz w:val="20"/>
                <w:szCs w:val="20"/>
                <w:lang w:eastAsia="en-US"/>
              </w:rPr>
              <w:t>Mentor-Mentee Rules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to guide the group and enhance learning.</w:t>
            </w:r>
          </w:p>
          <w:p w14:paraId="2A3DABCD" w14:textId="77777777" w:rsidR="000A077C" w:rsidRPr="00C3345A" w:rsidRDefault="000A077C" w:rsidP="00397D4C">
            <w:pPr>
              <w:pStyle w:val="ListParagraph"/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093F8858" w14:textId="2A81483F" w:rsidR="00397D4C" w:rsidRPr="00C3345A" w:rsidRDefault="00397D4C" w:rsidP="00397D4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All group members </w:t>
            </w:r>
            <w:r w:rsidR="00BE5885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usually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followed the group expectations</w:t>
            </w:r>
          </w:p>
          <w:p w14:paraId="655E4F0A" w14:textId="579BA544" w:rsidR="00397D4C" w:rsidRPr="00C3345A" w:rsidRDefault="00397D4C" w:rsidP="00397D4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If there were difficulties within the group, the group was able to resolve the issue &amp; continue learning</w:t>
            </w:r>
            <w:r w:rsidR="00BE588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E5885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most of the time</w:t>
            </w:r>
            <w:r w:rsidR="00BE5885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  <w:p w14:paraId="6E0B1FE0" w14:textId="7F6BE9F0" w:rsidR="00397D4C" w:rsidRDefault="00397D4C" w:rsidP="00397D4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Group </w:t>
            </w:r>
            <w:r w:rsidR="00BE5885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frequently</w:t>
            </w:r>
            <w:r w:rsidR="00BE588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11F9">
              <w:rPr>
                <w:rFonts w:eastAsia="Times New Roman" w:cs="Times New Roman"/>
                <w:sz w:val="20"/>
                <w:szCs w:val="20"/>
                <w:lang w:eastAsia="en-US"/>
              </w:rPr>
              <w:t>referred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to Mentor-Mentee Rules to guide the group and enhance learning.</w:t>
            </w:r>
          </w:p>
          <w:p w14:paraId="17C23391" w14:textId="77777777" w:rsidR="000A077C" w:rsidRPr="00C3345A" w:rsidRDefault="000A077C" w:rsidP="00F800D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14:paraId="70F09F15" w14:textId="672669EC" w:rsidR="00A1763C" w:rsidRPr="00C3345A" w:rsidRDefault="001076C3" w:rsidP="00A1763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G</w:t>
            </w:r>
            <w:r w:rsidR="00A1763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roup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members followed</w:t>
            </w:r>
            <w:r w:rsidR="00A1763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the group expectations </w:t>
            </w:r>
            <w:r w:rsidR="00A1763C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sometimes</w:t>
            </w:r>
            <w:r w:rsidR="00A1763C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  <w:p w14:paraId="5A13DCEB" w14:textId="586DFDEC" w:rsidR="00A1763C" w:rsidRPr="00C3345A" w:rsidRDefault="00A1763C" w:rsidP="00A1763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If there were difficulties within the group, the group had 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difficulty resolving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the issue &amp; continue learning.</w:t>
            </w:r>
          </w:p>
          <w:p w14:paraId="470EF99D" w14:textId="406C365B" w:rsidR="00A1763C" w:rsidRDefault="00A1763C" w:rsidP="00A1763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Group 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rarely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referred to Mentor-Mentee Rules to guide the group and enhance learning.</w:t>
            </w:r>
          </w:p>
          <w:p w14:paraId="1FDDA2A3" w14:textId="7D31E305" w:rsidR="000A077C" w:rsidRPr="00F22BC7" w:rsidRDefault="000A077C" w:rsidP="00F22BC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5" w:type="pct"/>
          </w:tcPr>
          <w:p w14:paraId="3B3D993B" w14:textId="2A3DE360" w:rsidR="001076C3" w:rsidRPr="00C3345A" w:rsidRDefault="001076C3" w:rsidP="001076C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Group 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members did not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follow the group expectations.</w:t>
            </w:r>
          </w:p>
          <w:p w14:paraId="452C4E97" w14:textId="365EDE9A" w:rsidR="001076C3" w:rsidRPr="00C3345A" w:rsidRDefault="001076C3" w:rsidP="001076C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If there were difficulties within the group, the group </w:t>
            </w:r>
            <w:r w:rsidR="00F310B9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rarely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resolv</w:t>
            </w:r>
            <w:r w:rsidR="00BE10F7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ed 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the issue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&amp; continue learning.</w:t>
            </w:r>
          </w:p>
          <w:p w14:paraId="4FCFCEBF" w14:textId="662EA6C3" w:rsidR="001076C3" w:rsidRDefault="001076C3" w:rsidP="001076C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Group </w:t>
            </w:r>
            <w:r w:rsidR="00BE10F7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did not 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refer</w:t>
            </w:r>
            <w:r w:rsidR="00BE10F7"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611F9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to Mentor-Mentee Rules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to guide the group and enhance learning.</w:t>
            </w:r>
          </w:p>
          <w:p w14:paraId="339B8316" w14:textId="3B31B678" w:rsidR="000A077C" w:rsidRPr="00F22BC7" w:rsidRDefault="000A077C" w:rsidP="00F22BC7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785F" w:rsidRPr="00DF0434" w14:paraId="505DE61D" w14:textId="77777777" w:rsidTr="00F611F9">
        <w:trPr>
          <w:trHeight w:val="2204"/>
        </w:trPr>
        <w:tc>
          <w:tcPr>
            <w:tcW w:w="561" w:type="pct"/>
            <w:vAlign w:val="center"/>
          </w:tcPr>
          <w:p w14:paraId="67B7E4C8" w14:textId="513EA4FB" w:rsidR="00F7785F" w:rsidRPr="00C8415B" w:rsidRDefault="00F7785F" w:rsidP="00F7785F">
            <w:pPr>
              <w:rPr>
                <w:b/>
              </w:rPr>
            </w:pPr>
            <w:r>
              <w:rPr>
                <w:b/>
              </w:rPr>
              <w:t xml:space="preserve">Learning of </w:t>
            </w:r>
            <w:proofErr w:type="spellStart"/>
            <w:r>
              <w:rPr>
                <w:b/>
              </w:rPr>
              <w:t>lucidchart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noodletools</w:t>
            </w:r>
            <w:proofErr w:type="spellEnd"/>
          </w:p>
        </w:tc>
        <w:tc>
          <w:tcPr>
            <w:tcW w:w="1095" w:type="pct"/>
          </w:tcPr>
          <w:p w14:paraId="14D0B795" w14:textId="49B44539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  <w:r w:rsidRPr="00380D07">
              <w:rPr>
                <w:rFonts w:eastAsia="Times New Roman" w:cs="Times New Roman"/>
                <w:sz w:val="20"/>
                <w:szCs w:val="20"/>
              </w:rPr>
              <w:t xml:space="preserve">I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have a </w:t>
            </w:r>
            <w:r w:rsidRPr="009637CD">
              <w:rPr>
                <w:rFonts w:eastAsia="Times New Roman" w:cs="Times New Roman"/>
                <w:b/>
                <w:sz w:val="20"/>
                <w:szCs w:val="20"/>
              </w:rPr>
              <w:t>strong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understanding of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Lucidchart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Noodletools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&amp; feel confident that I can use these tools </w:t>
            </w:r>
            <w:r w:rsidRPr="00A40DE4">
              <w:rPr>
                <w:rFonts w:eastAsia="Times New Roman" w:cs="Times New Roman"/>
                <w:b/>
                <w:sz w:val="20"/>
                <w:szCs w:val="20"/>
              </w:rPr>
              <w:t>on my own.</w:t>
            </w:r>
          </w:p>
          <w:p w14:paraId="3DAD70D8" w14:textId="41CED74D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7266DBB" w14:textId="584C60B8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5275F1E" w14:textId="5278C76E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E87B660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EF8224F" w14:textId="6B4C0AF2" w:rsidR="00F7785F" w:rsidRPr="00380D07" w:rsidRDefault="00F7785F" w:rsidP="00F7785F">
            <w:pPr>
              <w:pStyle w:val="ListParagraph"/>
              <w:spacing w:after="0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063" w:type="pct"/>
          </w:tcPr>
          <w:p w14:paraId="00194F91" w14:textId="6A26ADEE" w:rsidR="00F7785F" w:rsidRPr="00A40DE4" w:rsidRDefault="00F7785F" w:rsidP="00F7785F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80D07">
              <w:rPr>
                <w:rFonts w:eastAsia="Times New Roman" w:cs="Times New Roman"/>
                <w:sz w:val="20"/>
                <w:szCs w:val="20"/>
              </w:rPr>
              <w:t xml:space="preserve">I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have a </w:t>
            </w:r>
            <w:r w:rsidRPr="00A40DE4">
              <w:rPr>
                <w:rFonts w:eastAsia="Times New Roman" w:cs="Times New Roman"/>
                <w:b/>
                <w:sz w:val="20"/>
                <w:szCs w:val="20"/>
              </w:rPr>
              <w:t>good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understanding of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Lucidchart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Noodletools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&amp; feel confident that I can use these tools with </w:t>
            </w:r>
            <w:r w:rsidRPr="00A40DE4">
              <w:rPr>
                <w:rFonts w:eastAsia="Times New Roman" w:cs="Times New Roman"/>
                <w:b/>
                <w:sz w:val="20"/>
                <w:szCs w:val="20"/>
              </w:rPr>
              <w:t>very little help.</w:t>
            </w:r>
          </w:p>
          <w:p w14:paraId="660E1D8E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690AD0C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74B9262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93B7817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2EAC908" w14:textId="297AF6EE" w:rsidR="00F7785F" w:rsidRPr="004A0860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06" w:type="pct"/>
          </w:tcPr>
          <w:p w14:paraId="7EF0E951" w14:textId="25499AEC" w:rsidR="00F7785F" w:rsidRPr="00A40DE4" w:rsidRDefault="00F7785F" w:rsidP="00F7785F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80D07">
              <w:rPr>
                <w:rFonts w:eastAsia="Times New Roman" w:cs="Times New Roman"/>
                <w:sz w:val="20"/>
                <w:szCs w:val="20"/>
              </w:rPr>
              <w:t xml:space="preserve">I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have a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basic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understanding of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Lucidchart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Noodletools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but I feel I will </w:t>
            </w:r>
            <w:r w:rsidRPr="00F7785F">
              <w:rPr>
                <w:rFonts w:eastAsia="Times New Roman" w:cs="Times New Roman"/>
                <w:b/>
                <w:sz w:val="20"/>
                <w:szCs w:val="20"/>
              </w:rPr>
              <w:t>still need help using the tools.</w:t>
            </w:r>
          </w:p>
          <w:p w14:paraId="7B33BEA9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B264B84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72BACA4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18AF76E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80652EF" w14:textId="0B43075D" w:rsidR="00F7785F" w:rsidRPr="00C3345A" w:rsidRDefault="00F7785F" w:rsidP="00F7785F">
            <w:pPr>
              <w:pStyle w:val="ListParagraph"/>
              <w:spacing w:after="0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75" w:type="pct"/>
          </w:tcPr>
          <w:p w14:paraId="60CFE051" w14:textId="39DE55C7" w:rsidR="00F7785F" w:rsidRPr="00041A59" w:rsidRDefault="00F7785F" w:rsidP="00F7785F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80D07">
              <w:rPr>
                <w:rFonts w:eastAsia="Times New Roman" w:cs="Times New Roman"/>
                <w:sz w:val="20"/>
                <w:szCs w:val="20"/>
              </w:rPr>
              <w:t xml:space="preserve">I </w:t>
            </w:r>
            <w:r w:rsidR="00041A59" w:rsidRPr="00041A59">
              <w:rPr>
                <w:rFonts w:eastAsia="Times New Roman" w:cs="Times New Roman"/>
                <w:b/>
                <w:sz w:val="20"/>
                <w:szCs w:val="20"/>
              </w:rPr>
              <w:t>don’t understand</w:t>
            </w:r>
            <w:r w:rsidR="00041A59">
              <w:rPr>
                <w:rFonts w:eastAsia="Times New Roman" w:cs="Times New Roman"/>
                <w:sz w:val="20"/>
                <w:szCs w:val="20"/>
              </w:rPr>
              <w:t xml:space="preserve"> how to use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Lucidchart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Noodletools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41A59">
              <w:rPr>
                <w:rFonts w:eastAsia="Times New Roman" w:cs="Times New Roman"/>
                <w:sz w:val="20"/>
                <w:szCs w:val="20"/>
              </w:rPr>
              <w:t xml:space="preserve">at all.  I need </w:t>
            </w:r>
            <w:r w:rsidR="00041A59" w:rsidRPr="00041A59">
              <w:rPr>
                <w:rFonts w:eastAsia="Times New Roman" w:cs="Times New Roman"/>
                <w:b/>
                <w:sz w:val="20"/>
                <w:szCs w:val="20"/>
              </w:rPr>
              <w:t>more time working with a partner on how to use this tool.</w:t>
            </w:r>
          </w:p>
          <w:p w14:paraId="21DD7C96" w14:textId="77777777" w:rsidR="00F7785F" w:rsidRPr="00041A59" w:rsidRDefault="00F7785F" w:rsidP="00F7785F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9015551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332E190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20422AF" w14:textId="77777777" w:rsid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B09C1D5" w14:textId="53B37774" w:rsidR="00F7785F" w:rsidRPr="00F7785F" w:rsidRDefault="00F7785F" w:rsidP="00F7785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br/>
            </w:r>
          </w:p>
        </w:tc>
      </w:tr>
    </w:tbl>
    <w:p w14:paraId="3D51C94B" w14:textId="77777777" w:rsidR="000A077C" w:rsidRDefault="000A077C" w:rsidP="000A077C"/>
    <w:p w14:paraId="05A40529" w14:textId="77777777" w:rsidR="000A077C" w:rsidRDefault="000A077C" w:rsidP="000A077C">
      <w:r>
        <w:t xml:space="preserve">Parent signature:  _______________________________________________________________                   </w:t>
      </w:r>
    </w:p>
    <w:p w14:paraId="0066B13E" w14:textId="77777777" w:rsidR="000A077C" w:rsidRDefault="000A077C" w:rsidP="000A077C"/>
    <w:p w14:paraId="7EAA459A" w14:textId="77777777" w:rsidR="000A077C" w:rsidRPr="000A077C" w:rsidRDefault="000A077C" w:rsidP="000A077C">
      <w:r>
        <w:t xml:space="preserve">   Date:  ______________________________________________</w:t>
      </w:r>
    </w:p>
    <w:sectPr w:rsidR="000A077C" w:rsidRPr="000A077C" w:rsidSect="00CB6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74C9"/>
    <w:multiLevelType w:val="hybridMultilevel"/>
    <w:tmpl w:val="33909F38"/>
    <w:lvl w:ilvl="0" w:tplc="AF108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A7D9F"/>
    <w:multiLevelType w:val="hybridMultilevel"/>
    <w:tmpl w:val="ECB8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856"/>
    <w:multiLevelType w:val="hybridMultilevel"/>
    <w:tmpl w:val="ECB8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4C33"/>
    <w:multiLevelType w:val="hybridMultilevel"/>
    <w:tmpl w:val="FE2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2213A"/>
    <w:multiLevelType w:val="hybridMultilevel"/>
    <w:tmpl w:val="ECB8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6AA0"/>
    <w:multiLevelType w:val="hybridMultilevel"/>
    <w:tmpl w:val="A6106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7405D1"/>
    <w:multiLevelType w:val="hybridMultilevel"/>
    <w:tmpl w:val="B060D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D47A2"/>
    <w:multiLevelType w:val="hybridMultilevel"/>
    <w:tmpl w:val="ACA49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A68B9"/>
    <w:multiLevelType w:val="hybridMultilevel"/>
    <w:tmpl w:val="ECB8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F7"/>
    <w:rsid w:val="00041A59"/>
    <w:rsid w:val="00055486"/>
    <w:rsid w:val="000619CB"/>
    <w:rsid w:val="000A077C"/>
    <w:rsid w:val="001076C3"/>
    <w:rsid w:val="0018033A"/>
    <w:rsid w:val="001C73EB"/>
    <w:rsid w:val="002125DB"/>
    <w:rsid w:val="002B41A4"/>
    <w:rsid w:val="00397D4C"/>
    <w:rsid w:val="004A0860"/>
    <w:rsid w:val="00576BFE"/>
    <w:rsid w:val="005E6AB1"/>
    <w:rsid w:val="006A5D44"/>
    <w:rsid w:val="00737C74"/>
    <w:rsid w:val="007501B6"/>
    <w:rsid w:val="007E51CC"/>
    <w:rsid w:val="008F29D3"/>
    <w:rsid w:val="0090392F"/>
    <w:rsid w:val="009637CD"/>
    <w:rsid w:val="00A1763C"/>
    <w:rsid w:val="00A40DE4"/>
    <w:rsid w:val="00A4175A"/>
    <w:rsid w:val="00AC0D2C"/>
    <w:rsid w:val="00B11E90"/>
    <w:rsid w:val="00BE10F7"/>
    <w:rsid w:val="00BE5885"/>
    <w:rsid w:val="00CB63F7"/>
    <w:rsid w:val="00D10A64"/>
    <w:rsid w:val="00D128BA"/>
    <w:rsid w:val="00D34CA7"/>
    <w:rsid w:val="00DB1FF3"/>
    <w:rsid w:val="00EA53F8"/>
    <w:rsid w:val="00F22BC7"/>
    <w:rsid w:val="00F310B9"/>
    <w:rsid w:val="00F611F9"/>
    <w:rsid w:val="00F7785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B621"/>
  <w15:chartTrackingRefBased/>
  <w15:docId w15:val="{A0006DD0-6E9D-4261-B6E4-F2DDC306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B6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63F7"/>
    <w:pPr>
      <w:spacing w:after="12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63F7"/>
    <w:rPr>
      <w:rFonts w:eastAsiaTheme="minorEastAsia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A077C"/>
    <w:pPr>
      <w:spacing w:after="12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Kuvalanka, Kathleen</dc:creator>
  <cp:keywords/>
  <dc:description/>
  <cp:lastModifiedBy>Kuvalanka, Kathleen</cp:lastModifiedBy>
  <cp:revision>14</cp:revision>
  <dcterms:created xsi:type="dcterms:W3CDTF">2018-09-17T12:46:00Z</dcterms:created>
  <dcterms:modified xsi:type="dcterms:W3CDTF">2018-09-18T16:28:00Z</dcterms:modified>
</cp:coreProperties>
</file>