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3ABEE" w14:textId="2C086260" w:rsidR="00CD00E6" w:rsidRDefault="00213EB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10967A89" wp14:editId="7356EA67">
            <wp:simplePos x="0" y="0"/>
            <wp:positionH relativeFrom="margin">
              <wp:posOffset>-401445</wp:posOffset>
            </wp:positionH>
            <wp:positionV relativeFrom="paragraph">
              <wp:posOffset>-479502</wp:posOffset>
            </wp:positionV>
            <wp:extent cx="7122509" cy="8419170"/>
            <wp:effectExtent l="0" t="0" r="254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496" cy="8421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D00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EBE"/>
    <w:rsid w:val="00213EBE"/>
    <w:rsid w:val="003B0DB9"/>
    <w:rsid w:val="007D6FD2"/>
    <w:rsid w:val="00C130B0"/>
    <w:rsid w:val="00CD16C5"/>
    <w:rsid w:val="00ED6DC7"/>
    <w:rsid w:val="00F1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0A333"/>
  <w15:chartTrackingRefBased/>
  <w15:docId w15:val="{5CDDB34B-8394-4F32-A014-2BC38256F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Landry, Gregg V.</dc:creator>
  <cp:keywords/>
  <dc:description/>
  <cp:lastModifiedBy>Dolan, Jenna E.</cp:lastModifiedBy>
  <cp:revision>2</cp:revision>
  <cp:lastPrinted>2018-10-30T17:08:00Z</cp:lastPrinted>
  <dcterms:created xsi:type="dcterms:W3CDTF">2018-11-01T19:04:00Z</dcterms:created>
  <dcterms:modified xsi:type="dcterms:W3CDTF">2018-11-01T19:04:00Z</dcterms:modified>
</cp:coreProperties>
</file>