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2CA2" w14:textId="2C30E496" w:rsidR="007616A8" w:rsidRPr="00B52362" w:rsidRDefault="3E6EDEB4" w:rsidP="44B739F9">
      <w:pPr>
        <w:spacing w:after="0" w:line="240" w:lineRule="auto"/>
        <w:jc w:val="center"/>
      </w:pPr>
      <w:bookmarkStart w:id="0" w:name="_GoBack"/>
      <w:bookmarkEnd w:id="0"/>
      <w:r w:rsidRPr="44B739F9">
        <w:rPr>
          <w:rFonts w:ascii="Gabriola" w:eastAsia="Gabriola" w:hAnsi="Gabriola" w:cs="Gabriola"/>
          <w:b/>
          <w:bCs/>
          <w:sz w:val="36"/>
          <w:szCs w:val="36"/>
        </w:rPr>
        <w:t xml:space="preserve">       </w:t>
      </w:r>
      <w:r w:rsidR="4C3D23E4">
        <w:rPr>
          <w:noProof/>
        </w:rPr>
        <w:drawing>
          <wp:inline distT="0" distB="0" distL="0" distR="0" wp14:anchorId="13A7F149" wp14:editId="115A1B88">
            <wp:extent cx="1574861" cy="925231"/>
            <wp:effectExtent l="0" t="0" r="0" b="0"/>
            <wp:docPr id="1630447191" name="Picture 1630447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61" cy="9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4B739F9">
        <w:rPr>
          <w:rFonts w:ascii="Gabriola" w:eastAsia="Gabriola" w:hAnsi="Gabriola" w:cs="Gabriola"/>
          <w:b/>
          <w:bCs/>
          <w:sz w:val="36"/>
          <w:szCs w:val="36"/>
        </w:rPr>
        <w:t xml:space="preserve">                       </w:t>
      </w:r>
    </w:p>
    <w:p w14:paraId="66B44741" w14:textId="46B1C7D9" w:rsidR="007616A8" w:rsidRPr="00B52362" w:rsidRDefault="2575DDBC" w:rsidP="44B739F9">
      <w:pPr>
        <w:spacing w:after="0" w:line="240" w:lineRule="auto"/>
        <w:jc w:val="center"/>
        <w:rPr>
          <w:rFonts w:ascii="Gabriola" w:eastAsia="Gabriola" w:hAnsi="Gabriola" w:cs="Gabriola"/>
          <w:b/>
          <w:bCs/>
          <w:sz w:val="40"/>
          <w:szCs w:val="40"/>
          <w:u w:val="single"/>
        </w:rPr>
      </w:pPr>
      <w:r w:rsidRPr="44B739F9">
        <w:rPr>
          <w:rFonts w:ascii="Gabriola" w:eastAsia="Gabriola" w:hAnsi="Gabriola" w:cs="Gabriola"/>
          <w:b/>
          <w:bCs/>
          <w:sz w:val="40"/>
          <w:szCs w:val="40"/>
        </w:rPr>
        <w:t xml:space="preserve">  </w:t>
      </w:r>
      <w:r w:rsidR="4E1CC1B7" w:rsidRPr="44B739F9">
        <w:rPr>
          <w:rFonts w:ascii="Gabriola" w:eastAsia="Gabriola" w:hAnsi="Gabriola" w:cs="Gabriola"/>
          <w:b/>
          <w:bCs/>
          <w:sz w:val="40"/>
          <w:szCs w:val="40"/>
        </w:rPr>
        <w:t xml:space="preserve">      </w:t>
      </w:r>
      <w:r w:rsidR="00150B32" w:rsidRPr="44B739F9">
        <w:rPr>
          <w:rFonts w:ascii="Gabriola" w:eastAsia="Gabriola" w:hAnsi="Gabriola" w:cs="Gabriola"/>
          <w:b/>
          <w:bCs/>
          <w:sz w:val="40"/>
          <w:szCs w:val="40"/>
          <w:u w:val="single"/>
        </w:rPr>
        <w:t>Junior Year Checklist</w:t>
      </w:r>
    </w:p>
    <w:p w14:paraId="52040F0C" w14:textId="63CD585D" w:rsidR="007616A8" w:rsidRPr="00B52362" w:rsidRDefault="007616A8" w:rsidP="44B739F9">
      <w:pPr>
        <w:spacing w:after="0" w:line="240" w:lineRule="auto"/>
        <w:rPr>
          <w:rFonts w:ascii="Gabriola" w:eastAsia="Gabriola" w:hAnsi="Gabriola" w:cs="Gabriola"/>
          <w:b/>
          <w:bCs/>
          <w:sz w:val="20"/>
          <w:szCs w:val="20"/>
        </w:rPr>
      </w:pPr>
    </w:p>
    <w:p w14:paraId="6BBF2442" w14:textId="53D54B5F" w:rsidR="007616A8" w:rsidRPr="00B52362" w:rsidRDefault="008212B1" w:rsidP="44B739F9">
      <w:pPr>
        <w:spacing w:after="0" w:line="240" w:lineRule="auto"/>
        <w:rPr>
          <w:rFonts w:ascii="Gabriola" w:eastAsia="Gabriola" w:hAnsi="Gabriola" w:cs="Gabriola"/>
          <w:b/>
          <w:bCs/>
          <w:sz w:val="24"/>
          <w:szCs w:val="24"/>
        </w:rPr>
      </w:pPr>
      <w:r w:rsidRPr="44B739F9">
        <w:rPr>
          <w:rFonts w:ascii="Gabriola" w:eastAsia="Gabriola" w:hAnsi="Gabriola" w:cs="Gabriola"/>
          <w:b/>
          <w:bCs/>
          <w:sz w:val="24"/>
          <w:szCs w:val="24"/>
        </w:rPr>
        <w:t>To complete by the e</w:t>
      </w:r>
      <w:r w:rsidR="007616A8" w:rsidRPr="44B739F9">
        <w:rPr>
          <w:rFonts w:ascii="Gabriola" w:eastAsia="Gabriola" w:hAnsi="Gabriola" w:cs="Gabriola"/>
          <w:b/>
          <w:bCs/>
          <w:sz w:val="24"/>
          <w:szCs w:val="24"/>
        </w:rPr>
        <w:t xml:space="preserve">nd of </w:t>
      </w:r>
      <w:r w:rsidRPr="44B739F9">
        <w:rPr>
          <w:rFonts w:ascii="Gabriola" w:eastAsia="Gabriola" w:hAnsi="Gabriola" w:cs="Gabriola"/>
          <w:b/>
          <w:bCs/>
          <w:sz w:val="24"/>
          <w:szCs w:val="24"/>
        </w:rPr>
        <w:t>the s</w:t>
      </w:r>
      <w:r w:rsidR="007616A8" w:rsidRPr="44B739F9">
        <w:rPr>
          <w:rFonts w:ascii="Gabriola" w:eastAsia="Gabriola" w:hAnsi="Gabriola" w:cs="Gabriola"/>
          <w:b/>
          <w:bCs/>
          <w:sz w:val="24"/>
          <w:szCs w:val="24"/>
        </w:rPr>
        <w:t>chool year:</w:t>
      </w:r>
    </w:p>
    <w:p w14:paraId="63041400" w14:textId="2E9863B5" w:rsidR="008B2A6B" w:rsidRPr="00B52362" w:rsidRDefault="55836C2B" w:rsidP="44B739F9">
      <w:pPr>
        <w:pStyle w:val="ListParagraph"/>
        <w:numPr>
          <w:ilvl w:val="0"/>
          <w:numId w:val="6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 xml:space="preserve">Meet with teachers for course selection    </w:t>
      </w:r>
    </w:p>
    <w:p w14:paraId="6677F295" w14:textId="19EED5C0" w:rsidR="008B2A6B" w:rsidRPr="00B52362" w:rsidRDefault="7101D449" w:rsidP="44B739F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>Attend junior planning</w:t>
      </w:r>
      <w:r w:rsidR="008B2A6B" w:rsidRPr="44B739F9">
        <w:rPr>
          <w:rFonts w:ascii="Gabriola" w:eastAsia="Gabriola" w:hAnsi="Gabriola" w:cs="Gabriola"/>
          <w:sz w:val="24"/>
          <w:szCs w:val="24"/>
        </w:rPr>
        <w:t xml:space="preserve"> meeting with your counselor</w:t>
      </w:r>
      <w:r w:rsidR="5DBDB768" w:rsidRPr="44B739F9">
        <w:rPr>
          <w:rFonts w:ascii="Gabriola" w:eastAsia="Gabriola" w:hAnsi="Gabriola" w:cs="Gabriola"/>
          <w:sz w:val="24"/>
          <w:szCs w:val="24"/>
        </w:rPr>
        <w:t xml:space="preserve">                                                                                                                    </w:t>
      </w:r>
      <w:r w:rsidR="37DD9CDA" w:rsidRPr="44B739F9">
        <w:rPr>
          <w:rFonts w:ascii="Gabriola" w:eastAsia="Gabriola" w:hAnsi="Gabriola" w:cs="Gabriola"/>
          <w:sz w:val="24"/>
          <w:szCs w:val="24"/>
        </w:rPr>
        <w:t xml:space="preserve"> </w:t>
      </w:r>
    </w:p>
    <w:p w14:paraId="1E3A36AF" w14:textId="3B534CC4" w:rsidR="0DB989A2" w:rsidRDefault="0DB989A2" w:rsidP="44B739F9">
      <w:pPr>
        <w:pStyle w:val="ListParagraph"/>
        <w:numPr>
          <w:ilvl w:val="0"/>
          <w:numId w:val="6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>Carefully select classes that align with your future goals</w:t>
      </w:r>
    </w:p>
    <w:p w14:paraId="6FCE83B5" w14:textId="77777777" w:rsidR="007616A8" w:rsidRPr="00B52362" w:rsidRDefault="007616A8" w:rsidP="44B739F9">
      <w:pPr>
        <w:pStyle w:val="ListParagraph"/>
        <w:numPr>
          <w:ilvl w:val="0"/>
          <w:numId w:val="6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 xml:space="preserve">Update resume </w:t>
      </w:r>
      <w:r w:rsidR="008212B1" w:rsidRPr="44B739F9">
        <w:rPr>
          <w:rFonts w:ascii="Gabriola" w:eastAsia="Gabriola" w:hAnsi="Gabriola" w:cs="Gabriola"/>
          <w:sz w:val="24"/>
          <w:szCs w:val="24"/>
        </w:rPr>
        <w:t>on Naviance</w:t>
      </w:r>
    </w:p>
    <w:p w14:paraId="25DB55E6" w14:textId="77777777" w:rsidR="007616A8" w:rsidRPr="00B52362" w:rsidRDefault="008212B1" w:rsidP="44B739F9">
      <w:pPr>
        <w:pStyle w:val="ListParagraph"/>
        <w:numPr>
          <w:ilvl w:val="0"/>
          <w:numId w:val="6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 xml:space="preserve">Complete </w:t>
      </w:r>
      <w:r w:rsidR="007946FB" w:rsidRPr="44B739F9">
        <w:rPr>
          <w:rFonts w:ascii="Gabriola" w:eastAsia="Gabriola" w:hAnsi="Gabriola" w:cs="Gabriola"/>
          <w:sz w:val="24"/>
          <w:szCs w:val="24"/>
        </w:rPr>
        <w:t>counselor</w:t>
      </w:r>
      <w:r w:rsidR="007616A8" w:rsidRPr="44B739F9">
        <w:rPr>
          <w:rFonts w:ascii="Gabriola" w:eastAsia="Gabriola" w:hAnsi="Gabriola" w:cs="Gabriola"/>
          <w:sz w:val="24"/>
          <w:szCs w:val="24"/>
        </w:rPr>
        <w:t xml:space="preserve"> questionnaire</w:t>
      </w:r>
      <w:r w:rsidRPr="44B739F9">
        <w:rPr>
          <w:rFonts w:ascii="Gabriola" w:eastAsia="Gabriola" w:hAnsi="Gabriola" w:cs="Gabriola"/>
          <w:sz w:val="24"/>
          <w:szCs w:val="24"/>
        </w:rPr>
        <w:t xml:space="preserve"> on Naviance</w:t>
      </w:r>
    </w:p>
    <w:p w14:paraId="1B8E3175" w14:textId="7A51F078" w:rsidR="007616A8" w:rsidRPr="00B52362" w:rsidRDefault="007616A8" w:rsidP="44B739F9">
      <w:pPr>
        <w:pStyle w:val="ListParagraph"/>
        <w:numPr>
          <w:ilvl w:val="0"/>
          <w:numId w:val="6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 xml:space="preserve">Ask </w:t>
      </w:r>
      <w:r w:rsidR="57E04E9F" w:rsidRPr="44B739F9">
        <w:rPr>
          <w:rFonts w:ascii="Gabriola" w:eastAsia="Gabriola" w:hAnsi="Gabriola" w:cs="Gabriola"/>
          <w:sz w:val="24"/>
          <w:szCs w:val="24"/>
        </w:rPr>
        <w:t xml:space="preserve">teachers </w:t>
      </w:r>
      <w:r w:rsidR="7A51D065" w:rsidRPr="44B739F9">
        <w:rPr>
          <w:rFonts w:ascii="Gabriola" w:eastAsia="Gabriola" w:hAnsi="Gabriola" w:cs="Gabriola"/>
          <w:sz w:val="24"/>
          <w:szCs w:val="24"/>
        </w:rPr>
        <w:t xml:space="preserve">if they are willing to write </w:t>
      </w:r>
      <w:r w:rsidRPr="44B739F9">
        <w:rPr>
          <w:rFonts w:ascii="Gabriola" w:eastAsia="Gabriola" w:hAnsi="Gabriola" w:cs="Gabriola"/>
          <w:sz w:val="24"/>
          <w:szCs w:val="24"/>
        </w:rPr>
        <w:t>letters of recommendation</w:t>
      </w:r>
    </w:p>
    <w:p w14:paraId="6321B677" w14:textId="77777777" w:rsidR="002E170A" w:rsidRPr="00B52362" w:rsidRDefault="00150B32" w:rsidP="44B739F9">
      <w:pPr>
        <w:pStyle w:val="ListParagraph"/>
        <w:numPr>
          <w:ilvl w:val="0"/>
          <w:numId w:val="6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>Consider taking the ACT or SAT in May or June</w:t>
      </w:r>
      <w:r w:rsidR="00847BA1" w:rsidRPr="44B739F9">
        <w:rPr>
          <w:rFonts w:ascii="Gabriola" w:eastAsia="Gabriola" w:hAnsi="Gabriola" w:cs="Gabriola"/>
          <w:sz w:val="24"/>
          <w:szCs w:val="24"/>
        </w:rPr>
        <w:t xml:space="preserve">, if necessary </w:t>
      </w:r>
    </w:p>
    <w:p w14:paraId="175C6547" w14:textId="268B98DD" w:rsidR="002E170A" w:rsidRPr="00B52362" w:rsidRDefault="002E170A" w:rsidP="44B739F9">
      <w:pPr>
        <w:pStyle w:val="ListParagraph"/>
        <w:numPr>
          <w:ilvl w:val="0"/>
          <w:numId w:val="6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>Register for NCAA</w:t>
      </w:r>
      <w:r w:rsidR="0FE6D9DB" w:rsidRPr="44B739F9">
        <w:rPr>
          <w:rFonts w:ascii="Gabriola" w:eastAsia="Gabriola" w:hAnsi="Gabriola" w:cs="Gabriola"/>
          <w:sz w:val="24"/>
          <w:szCs w:val="24"/>
        </w:rPr>
        <w:t xml:space="preserve"> clearinghouse</w:t>
      </w:r>
      <w:r w:rsidR="00D36BCA" w:rsidRPr="44B739F9">
        <w:rPr>
          <w:rFonts w:ascii="Gabriola" w:eastAsia="Gabriola" w:hAnsi="Gabriola" w:cs="Gabriola"/>
          <w:sz w:val="24"/>
          <w:szCs w:val="24"/>
        </w:rPr>
        <w:t xml:space="preserve"> if you </w:t>
      </w:r>
      <w:r w:rsidR="00650457" w:rsidRPr="44B739F9">
        <w:rPr>
          <w:rFonts w:ascii="Gabriola" w:eastAsia="Gabriola" w:hAnsi="Gabriola" w:cs="Gabriola"/>
          <w:sz w:val="24"/>
          <w:szCs w:val="24"/>
        </w:rPr>
        <w:t xml:space="preserve">are </w:t>
      </w:r>
      <w:r w:rsidR="00D36BCA" w:rsidRPr="44B739F9">
        <w:rPr>
          <w:rFonts w:ascii="Gabriola" w:eastAsia="Gabriola" w:hAnsi="Gabriola" w:cs="Gabriola"/>
          <w:sz w:val="24"/>
          <w:szCs w:val="24"/>
        </w:rPr>
        <w:t>consider</w:t>
      </w:r>
      <w:r w:rsidR="00650457" w:rsidRPr="44B739F9">
        <w:rPr>
          <w:rFonts w:ascii="Gabriola" w:eastAsia="Gabriola" w:hAnsi="Gabriola" w:cs="Gabriola"/>
          <w:sz w:val="24"/>
          <w:szCs w:val="24"/>
        </w:rPr>
        <w:t>ing</w:t>
      </w:r>
      <w:r w:rsidR="00D36BCA" w:rsidRPr="44B739F9">
        <w:rPr>
          <w:rFonts w:ascii="Gabriola" w:eastAsia="Gabriola" w:hAnsi="Gabriola" w:cs="Gabriola"/>
          <w:sz w:val="24"/>
          <w:szCs w:val="24"/>
        </w:rPr>
        <w:t xml:space="preserve"> playing Division I or II Athletics</w:t>
      </w:r>
    </w:p>
    <w:p w14:paraId="64047684" w14:textId="77777777" w:rsidR="002E170A" w:rsidRPr="00B52362" w:rsidRDefault="002E170A" w:rsidP="44B739F9">
      <w:pPr>
        <w:pStyle w:val="ListParagraph"/>
        <w:numPr>
          <w:ilvl w:val="0"/>
          <w:numId w:val="6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>Start to think about essay prompts</w:t>
      </w:r>
    </w:p>
    <w:p w14:paraId="2AF6C846" w14:textId="13F7B628" w:rsidR="007C6B1F" w:rsidRPr="00B52362" w:rsidRDefault="007C6B1F" w:rsidP="44B739F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44B739F9">
        <w:rPr>
          <w:rFonts w:ascii="Gabriola" w:eastAsia="Gabriola" w:hAnsi="Gabriola" w:cs="Gabriola"/>
          <w:b/>
          <w:bCs/>
          <w:sz w:val="24"/>
          <w:szCs w:val="24"/>
        </w:rPr>
        <w:t>Explore</w:t>
      </w:r>
    </w:p>
    <w:p w14:paraId="7E0A35E0" w14:textId="2DC944B4" w:rsidR="007C6B1F" w:rsidRDefault="007C6B1F" w:rsidP="44B739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>Visit colleges</w:t>
      </w:r>
      <w:r w:rsidR="00847BA1" w:rsidRPr="44B739F9">
        <w:rPr>
          <w:rFonts w:ascii="Gabriola" w:eastAsia="Gabriola" w:hAnsi="Gabriola" w:cs="Gabriola"/>
          <w:sz w:val="24"/>
          <w:szCs w:val="24"/>
        </w:rPr>
        <w:t>/tech schools</w:t>
      </w:r>
    </w:p>
    <w:p w14:paraId="3B94097A" w14:textId="1E057FD0" w:rsidR="007C6B1F" w:rsidRPr="00B52362" w:rsidRDefault="20681044" w:rsidP="44B739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 xml:space="preserve">Seek out </w:t>
      </w:r>
      <w:r w:rsidR="007C6B1F" w:rsidRPr="44B739F9">
        <w:rPr>
          <w:rFonts w:ascii="Gabriola" w:eastAsia="Gabriola" w:hAnsi="Gabriola" w:cs="Gabriola"/>
          <w:sz w:val="24"/>
          <w:szCs w:val="24"/>
        </w:rPr>
        <w:t>Volunteer opportunities</w:t>
      </w:r>
    </w:p>
    <w:p w14:paraId="3DFDE528" w14:textId="350A8D3C" w:rsidR="007C6B1F" w:rsidRPr="00B52362" w:rsidRDefault="007C6B1F" w:rsidP="44B739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>Look for internships related to your interests</w:t>
      </w:r>
      <w:r w:rsidR="5C43AA82" w:rsidRPr="44B739F9">
        <w:rPr>
          <w:rFonts w:ascii="Gabriola" w:eastAsia="Gabriola" w:hAnsi="Gabriola" w:cs="Gabriola"/>
          <w:sz w:val="24"/>
          <w:szCs w:val="24"/>
        </w:rPr>
        <w:t>/ Job shadow</w:t>
      </w:r>
    </w:p>
    <w:p w14:paraId="2827CD76" w14:textId="77777777" w:rsidR="007C6B1F" w:rsidRPr="00B52362" w:rsidRDefault="007C6B1F" w:rsidP="44B739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>Investigate ROTC websites</w:t>
      </w:r>
    </w:p>
    <w:p w14:paraId="3F72ECAC" w14:textId="77777777" w:rsidR="007C6B1F" w:rsidRPr="00B52362" w:rsidRDefault="007C6B1F" w:rsidP="44B739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>Talk to a military recruiter</w:t>
      </w:r>
    </w:p>
    <w:p w14:paraId="6D7E759D" w14:textId="77777777" w:rsidR="00F87ECB" w:rsidRPr="00B52362" w:rsidRDefault="00F87ECB" w:rsidP="44B739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 xml:space="preserve">Complete career interest inventory </w:t>
      </w:r>
    </w:p>
    <w:p w14:paraId="2A3A50E9" w14:textId="77777777" w:rsidR="007616A8" w:rsidRPr="00B52362" w:rsidRDefault="008D0372" w:rsidP="44B739F9">
      <w:pPr>
        <w:spacing w:after="0" w:line="240" w:lineRule="auto"/>
        <w:rPr>
          <w:rFonts w:ascii="Gabriola" w:eastAsia="Gabriola" w:hAnsi="Gabriola" w:cs="Gabriola"/>
          <w:b/>
          <w:bCs/>
          <w:sz w:val="24"/>
          <w:szCs w:val="24"/>
        </w:rPr>
      </w:pPr>
      <w:r w:rsidRPr="44B739F9">
        <w:rPr>
          <w:rFonts w:ascii="Gabriola" w:eastAsia="Gabriola" w:hAnsi="Gabriola" w:cs="Gabriola"/>
          <w:b/>
          <w:bCs/>
          <w:sz w:val="24"/>
          <w:szCs w:val="24"/>
        </w:rPr>
        <w:t>To do over the summer</w:t>
      </w:r>
      <w:r w:rsidR="007616A8" w:rsidRPr="44B739F9">
        <w:rPr>
          <w:rFonts w:ascii="Gabriola" w:eastAsia="Gabriola" w:hAnsi="Gabriola" w:cs="Gabriola"/>
          <w:b/>
          <w:bCs/>
          <w:sz w:val="24"/>
          <w:szCs w:val="24"/>
        </w:rPr>
        <w:t>:</w:t>
      </w:r>
    </w:p>
    <w:p w14:paraId="5C38C80B" w14:textId="44DE4874" w:rsidR="007C6B1F" w:rsidRDefault="007C6B1F" w:rsidP="44B739F9">
      <w:pPr>
        <w:pStyle w:val="ListParagraph"/>
        <w:numPr>
          <w:ilvl w:val="0"/>
          <w:numId w:val="7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 xml:space="preserve">Visit, </w:t>
      </w:r>
      <w:r w:rsidR="3A13C3BD" w:rsidRPr="44B739F9">
        <w:rPr>
          <w:rFonts w:ascii="Gabriola" w:eastAsia="Gabriola" w:hAnsi="Gabriola" w:cs="Gabriola"/>
          <w:sz w:val="24"/>
          <w:szCs w:val="24"/>
        </w:rPr>
        <w:t>visit, visit</w:t>
      </w:r>
    </w:p>
    <w:p w14:paraId="2CE43D1E" w14:textId="114919B3" w:rsidR="3A13C3BD" w:rsidRDefault="3A13C3BD" w:rsidP="44B739F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>Test prep/Khan Academy</w:t>
      </w:r>
    </w:p>
    <w:p w14:paraId="118F5B0E" w14:textId="2A0B668B" w:rsidR="007616A8" w:rsidRPr="00B52362" w:rsidRDefault="007616A8" w:rsidP="44B739F9">
      <w:pPr>
        <w:pStyle w:val="ListParagraph"/>
        <w:numPr>
          <w:ilvl w:val="0"/>
          <w:numId w:val="7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 xml:space="preserve">Draft </w:t>
      </w:r>
      <w:r w:rsidR="099718D9" w:rsidRPr="44B739F9">
        <w:rPr>
          <w:rFonts w:ascii="Gabriola" w:eastAsia="Gabriola" w:hAnsi="Gabriola" w:cs="Gabriola"/>
          <w:sz w:val="24"/>
          <w:szCs w:val="24"/>
        </w:rPr>
        <w:t xml:space="preserve">college </w:t>
      </w:r>
      <w:r w:rsidRPr="44B739F9">
        <w:rPr>
          <w:rFonts w:ascii="Gabriola" w:eastAsia="Gabriola" w:hAnsi="Gabriola" w:cs="Gabriola"/>
          <w:sz w:val="24"/>
          <w:szCs w:val="24"/>
        </w:rPr>
        <w:t>essay</w:t>
      </w:r>
    </w:p>
    <w:p w14:paraId="6199BF4C" w14:textId="77777777" w:rsidR="00150B32" w:rsidRPr="00B52362" w:rsidRDefault="00150B32" w:rsidP="44B739F9">
      <w:pPr>
        <w:pStyle w:val="ListParagraph"/>
        <w:numPr>
          <w:ilvl w:val="0"/>
          <w:numId w:val="7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>Decide if you are going</w:t>
      </w:r>
      <w:r w:rsidR="00847BA1" w:rsidRPr="44B739F9">
        <w:rPr>
          <w:rFonts w:ascii="Gabriola" w:eastAsia="Gabriola" w:hAnsi="Gabriola" w:cs="Gabriola"/>
          <w:sz w:val="24"/>
          <w:szCs w:val="24"/>
        </w:rPr>
        <w:t>/need</w:t>
      </w:r>
      <w:r w:rsidRPr="44B739F9">
        <w:rPr>
          <w:rFonts w:ascii="Gabriola" w:eastAsia="Gabriola" w:hAnsi="Gabriola" w:cs="Gabriola"/>
          <w:sz w:val="24"/>
          <w:szCs w:val="24"/>
        </w:rPr>
        <w:t xml:space="preserve"> to take the ACT or SAT in the fall</w:t>
      </w:r>
    </w:p>
    <w:p w14:paraId="111E098E" w14:textId="77777777" w:rsidR="008212B1" w:rsidRPr="00B52362" w:rsidRDefault="008212B1" w:rsidP="44B739F9">
      <w:pPr>
        <w:pStyle w:val="ListParagraph"/>
        <w:numPr>
          <w:ilvl w:val="0"/>
          <w:numId w:val="7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>If you are interested in programs that require a portfolio or audition, start to compile necessary components</w:t>
      </w:r>
    </w:p>
    <w:p w14:paraId="3B1A27C3" w14:textId="77777777" w:rsidR="007616A8" w:rsidRPr="00B52362" w:rsidRDefault="008212B1" w:rsidP="44B739F9">
      <w:pPr>
        <w:spacing w:after="0" w:line="240" w:lineRule="auto"/>
        <w:rPr>
          <w:rFonts w:ascii="Gabriola" w:eastAsia="Gabriola" w:hAnsi="Gabriola" w:cs="Gabriola"/>
          <w:b/>
          <w:bCs/>
          <w:sz w:val="24"/>
          <w:szCs w:val="24"/>
        </w:rPr>
      </w:pPr>
      <w:r w:rsidRPr="44B739F9">
        <w:rPr>
          <w:rFonts w:ascii="Gabriola" w:eastAsia="Gabriola" w:hAnsi="Gabriola" w:cs="Gabriola"/>
          <w:b/>
          <w:bCs/>
          <w:sz w:val="24"/>
          <w:szCs w:val="24"/>
        </w:rPr>
        <w:t>What to anticipate for the fall:</w:t>
      </w:r>
    </w:p>
    <w:p w14:paraId="66256409" w14:textId="001004D3" w:rsidR="0335E2BF" w:rsidRDefault="0335E2BF" w:rsidP="44B739F9">
      <w:pPr>
        <w:pStyle w:val="ListParagraph"/>
        <w:numPr>
          <w:ilvl w:val="0"/>
          <w:numId w:val="8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>Senior planning meeting with your counselor</w:t>
      </w:r>
    </w:p>
    <w:p w14:paraId="7135C87A" w14:textId="77777777" w:rsidR="00150B32" w:rsidRPr="00B52362" w:rsidRDefault="00150B32" w:rsidP="44B739F9">
      <w:pPr>
        <w:pStyle w:val="ListParagraph"/>
        <w:numPr>
          <w:ilvl w:val="0"/>
          <w:numId w:val="8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>Take ACT or SAT, if needed</w:t>
      </w:r>
    </w:p>
    <w:p w14:paraId="2BB1C1E1" w14:textId="721460BC" w:rsidR="008212B1" w:rsidRPr="00B52362" w:rsidRDefault="008212B1" w:rsidP="44B739F9">
      <w:pPr>
        <w:pStyle w:val="ListParagraph"/>
        <w:numPr>
          <w:ilvl w:val="0"/>
          <w:numId w:val="8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b/>
          <w:bCs/>
          <w:i/>
          <w:iCs/>
          <w:sz w:val="24"/>
          <w:szCs w:val="24"/>
        </w:rPr>
        <w:t>F</w:t>
      </w:r>
      <w:r w:rsidR="3D4E8E39" w:rsidRPr="44B739F9">
        <w:rPr>
          <w:rFonts w:ascii="Gabriola" w:eastAsia="Gabriola" w:hAnsi="Gabriola" w:cs="Gabriola"/>
          <w:b/>
          <w:bCs/>
          <w:i/>
          <w:iCs/>
          <w:sz w:val="24"/>
          <w:szCs w:val="24"/>
        </w:rPr>
        <w:t xml:space="preserve">ollow up </w:t>
      </w:r>
      <w:r w:rsidR="3D4E8E39" w:rsidRPr="44B739F9">
        <w:rPr>
          <w:rFonts w:ascii="Gabriola" w:eastAsia="Gabriola" w:hAnsi="Gabriola" w:cs="Gabriola"/>
          <w:i/>
          <w:iCs/>
          <w:sz w:val="24"/>
          <w:szCs w:val="24"/>
        </w:rPr>
        <w:t>with teachers</w:t>
      </w:r>
      <w:r w:rsidRPr="44B739F9">
        <w:rPr>
          <w:rFonts w:ascii="Gabriola" w:eastAsia="Gabriola" w:hAnsi="Gabriola" w:cs="Gabriola"/>
          <w:sz w:val="24"/>
          <w:szCs w:val="24"/>
        </w:rPr>
        <w:t xml:space="preserve"> letters of recommendations requested</w:t>
      </w:r>
    </w:p>
    <w:p w14:paraId="78BA20E8" w14:textId="77777777" w:rsidR="007616A8" w:rsidRPr="00B52362" w:rsidRDefault="007616A8" w:rsidP="44B739F9">
      <w:pPr>
        <w:pStyle w:val="ListParagraph"/>
        <w:numPr>
          <w:ilvl w:val="0"/>
          <w:numId w:val="8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 xml:space="preserve">Finalize essay </w:t>
      </w:r>
    </w:p>
    <w:p w14:paraId="621E0EF2" w14:textId="77777777" w:rsidR="007616A8" w:rsidRPr="00FA73BE" w:rsidRDefault="007616A8" w:rsidP="44B739F9">
      <w:pPr>
        <w:pStyle w:val="ListParagraph"/>
        <w:numPr>
          <w:ilvl w:val="0"/>
          <w:numId w:val="8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 xml:space="preserve">Apply </w:t>
      </w:r>
      <w:r w:rsidR="008212B1" w:rsidRPr="44B739F9">
        <w:rPr>
          <w:rFonts w:ascii="Gabriola" w:eastAsia="Gabriola" w:hAnsi="Gabriola" w:cs="Gabriola"/>
          <w:sz w:val="24"/>
          <w:szCs w:val="24"/>
        </w:rPr>
        <w:t>to colleges</w:t>
      </w:r>
      <w:r w:rsidR="007C6B1F" w:rsidRPr="44B739F9">
        <w:rPr>
          <w:rFonts w:ascii="Gabriola" w:eastAsia="Gabriola" w:hAnsi="Gabriola" w:cs="Gabriola"/>
          <w:sz w:val="24"/>
          <w:szCs w:val="24"/>
        </w:rPr>
        <w:t xml:space="preserve"> or jobs</w:t>
      </w:r>
    </w:p>
    <w:p w14:paraId="3AA6210E" w14:textId="77777777" w:rsidR="00C82624" w:rsidRPr="00E75AEE" w:rsidRDefault="00150B32" w:rsidP="44B739F9">
      <w:pPr>
        <w:pStyle w:val="ListParagraph"/>
        <w:numPr>
          <w:ilvl w:val="0"/>
          <w:numId w:val="8"/>
        </w:numPr>
        <w:spacing w:after="0" w:line="240" w:lineRule="auto"/>
        <w:rPr>
          <w:rFonts w:ascii="Gabriola" w:eastAsia="Gabriola" w:hAnsi="Gabriola" w:cs="Gabriola"/>
          <w:sz w:val="24"/>
          <w:szCs w:val="24"/>
        </w:rPr>
      </w:pPr>
      <w:r w:rsidRPr="44B739F9">
        <w:rPr>
          <w:rFonts w:ascii="Gabriola" w:eastAsia="Gabriola" w:hAnsi="Gabriola" w:cs="Gabriola"/>
          <w:sz w:val="24"/>
          <w:szCs w:val="24"/>
        </w:rPr>
        <w:t>Complete portfolio or audition, if your program or application requires it</w:t>
      </w:r>
    </w:p>
    <w:p w14:paraId="5ECEB8E6" w14:textId="095BD2A6" w:rsidR="44B739F9" w:rsidRDefault="44B739F9" w:rsidP="44B739F9">
      <w:pPr>
        <w:rPr>
          <w:rFonts w:ascii="Gabriola" w:eastAsia="Gabriola" w:hAnsi="Gabriola" w:cs="Gabriola"/>
          <w:sz w:val="20"/>
          <w:szCs w:val="20"/>
        </w:rPr>
      </w:pPr>
    </w:p>
    <w:p w14:paraId="4DE1DD4A" w14:textId="0E954D9C" w:rsidR="44B739F9" w:rsidRDefault="44B739F9" w:rsidP="44B739F9">
      <w:pPr>
        <w:rPr>
          <w:rFonts w:ascii="Gabriola" w:eastAsia="Gabriola" w:hAnsi="Gabriola" w:cs="Gabriola"/>
          <w:sz w:val="20"/>
          <w:szCs w:val="20"/>
        </w:rPr>
      </w:pPr>
    </w:p>
    <w:tbl>
      <w:tblPr>
        <w:tblW w:w="1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776"/>
        <w:gridCol w:w="2776"/>
        <w:gridCol w:w="2776"/>
      </w:tblGrid>
      <w:tr w:rsidR="00600BE4" w:rsidRPr="000C65F5" w14:paraId="29ED5BD7" w14:textId="77777777" w:rsidTr="44B739F9">
        <w:trPr>
          <w:trHeight w:val="561"/>
        </w:trPr>
        <w:tc>
          <w:tcPr>
            <w:tcW w:w="2776" w:type="dxa"/>
            <w:shd w:val="clear" w:color="auto" w:fill="F2F2F2" w:themeFill="background1" w:themeFillShade="F2"/>
          </w:tcPr>
          <w:p w14:paraId="750CC366" w14:textId="3C97A21B" w:rsidR="00600BE4" w:rsidRPr="000C65F5" w:rsidRDefault="1A00B51F" w:rsidP="44B739F9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  <w:b/>
                <w:bCs/>
                <w:sz w:val="32"/>
                <w:szCs w:val="32"/>
              </w:rPr>
            </w:pPr>
            <w:r w:rsidRPr="44B739F9">
              <w:rPr>
                <w:rFonts w:ascii="Gabriola" w:eastAsia="Gabriola" w:hAnsi="Gabriola" w:cs="Gabriola"/>
                <w:b/>
                <w:bCs/>
                <w:sz w:val="32"/>
                <w:szCs w:val="32"/>
              </w:rPr>
              <w:t>20</w:t>
            </w:r>
            <w:r w:rsidR="368D3C69" w:rsidRPr="44B739F9">
              <w:rPr>
                <w:rFonts w:ascii="Gabriola" w:eastAsia="Gabriola" w:hAnsi="Gabriola" w:cs="Gabriola"/>
                <w:b/>
                <w:bCs/>
                <w:sz w:val="32"/>
                <w:szCs w:val="32"/>
              </w:rPr>
              <w:t>20</w:t>
            </w:r>
            <w:r w:rsidRPr="44B739F9">
              <w:rPr>
                <w:rFonts w:ascii="Gabriola" w:eastAsia="Gabriola" w:hAnsi="Gabriola" w:cs="Gabriola"/>
                <w:b/>
                <w:bCs/>
                <w:sz w:val="32"/>
                <w:szCs w:val="32"/>
              </w:rPr>
              <w:t xml:space="preserve"> SAT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14:paraId="5DAB6C7B" w14:textId="77777777" w:rsidR="00600BE4" w:rsidRPr="000C65F5" w:rsidRDefault="00600BE4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</w:p>
        </w:tc>
        <w:tc>
          <w:tcPr>
            <w:tcW w:w="2776" w:type="dxa"/>
            <w:shd w:val="clear" w:color="auto" w:fill="auto"/>
          </w:tcPr>
          <w:p w14:paraId="710E37E0" w14:textId="4AD16208" w:rsidR="00600BE4" w:rsidRPr="000C65F5" w:rsidRDefault="1A00B51F" w:rsidP="44B739F9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  <w:b/>
                <w:bCs/>
                <w:sz w:val="32"/>
                <w:szCs w:val="32"/>
              </w:rPr>
            </w:pPr>
            <w:r w:rsidRPr="44B739F9">
              <w:rPr>
                <w:rFonts w:ascii="Gabriola" w:eastAsia="Gabriola" w:hAnsi="Gabriola" w:cs="Gabriola"/>
                <w:b/>
                <w:bCs/>
                <w:sz w:val="32"/>
                <w:szCs w:val="32"/>
              </w:rPr>
              <w:t>20</w:t>
            </w:r>
            <w:r w:rsidR="08892863" w:rsidRPr="44B739F9">
              <w:rPr>
                <w:rFonts w:ascii="Gabriola" w:eastAsia="Gabriola" w:hAnsi="Gabriola" w:cs="Gabriola"/>
                <w:b/>
                <w:bCs/>
                <w:sz w:val="32"/>
                <w:szCs w:val="32"/>
              </w:rPr>
              <w:t>20</w:t>
            </w:r>
            <w:r w:rsidRPr="44B739F9">
              <w:rPr>
                <w:rFonts w:ascii="Gabriola" w:eastAsia="Gabriola" w:hAnsi="Gabriola" w:cs="Gabriola"/>
                <w:b/>
                <w:bCs/>
                <w:sz w:val="32"/>
                <w:szCs w:val="32"/>
              </w:rPr>
              <w:t xml:space="preserve"> ACT</w:t>
            </w:r>
          </w:p>
        </w:tc>
        <w:tc>
          <w:tcPr>
            <w:tcW w:w="2776" w:type="dxa"/>
            <w:shd w:val="clear" w:color="auto" w:fill="auto"/>
          </w:tcPr>
          <w:p w14:paraId="02EB378F" w14:textId="77777777" w:rsidR="00600BE4" w:rsidRPr="000C65F5" w:rsidRDefault="00600BE4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</w:p>
        </w:tc>
      </w:tr>
      <w:tr w:rsidR="00600BE4" w:rsidRPr="000C65F5" w14:paraId="15AE18A5" w14:textId="77777777" w:rsidTr="44B739F9">
        <w:trPr>
          <w:trHeight w:val="533"/>
        </w:trPr>
        <w:tc>
          <w:tcPr>
            <w:tcW w:w="2776" w:type="dxa"/>
            <w:shd w:val="clear" w:color="auto" w:fill="F2F2F2" w:themeFill="background1" w:themeFillShade="F2"/>
          </w:tcPr>
          <w:p w14:paraId="3D039571" w14:textId="77777777" w:rsidR="00600BE4" w:rsidRPr="000C65F5" w:rsidRDefault="1A00B51F" w:rsidP="44B739F9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  <w:b/>
                <w:bCs/>
              </w:rPr>
            </w:pPr>
            <w:r w:rsidRPr="44B739F9">
              <w:rPr>
                <w:rFonts w:ascii="Gabriola" w:eastAsia="Gabriola" w:hAnsi="Gabriola" w:cs="Gabriola"/>
                <w:b/>
                <w:bCs/>
              </w:rPr>
              <w:t>Test Dates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14:paraId="36472828" w14:textId="77777777" w:rsidR="00600BE4" w:rsidRPr="000C65F5" w:rsidRDefault="1A00B51F" w:rsidP="44B739F9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  <w:b/>
                <w:bCs/>
              </w:rPr>
            </w:pPr>
            <w:r w:rsidRPr="44B739F9">
              <w:rPr>
                <w:rFonts w:ascii="Gabriola" w:eastAsia="Gabriola" w:hAnsi="Gabriola" w:cs="Gabriola"/>
                <w:b/>
                <w:bCs/>
              </w:rPr>
              <w:t>Registration Deadlines</w:t>
            </w:r>
          </w:p>
        </w:tc>
        <w:tc>
          <w:tcPr>
            <w:tcW w:w="2776" w:type="dxa"/>
            <w:shd w:val="clear" w:color="auto" w:fill="auto"/>
          </w:tcPr>
          <w:p w14:paraId="31FEF7C7" w14:textId="77777777" w:rsidR="00600BE4" w:rsidRPr="000C65F5" w:rsidRDefault="1A00B51F" w:rsidP="44B739F9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  <w:b/>
                <w:bCs/>
              </w:rPr>
            </w:pPr>
            <w:r w:rsidRPr="44B739F9">
              <w:rPr>
                <w:rFonts w:ascii="Gabriola" w:eastAsia="Gabriola" w:hAnsi="Gabriola" w:cs="Gabriola"/>
                <w:b/>
                <w:bCs/>
              </w:rPr>
              <w:t>Test Dates</w:t>
            </w:r>
          </w:p>
        </w:tc>
        <w:tc>
          <w:tcPr>
            <w:tcW w:w="2776" w:type="dxa"/>
            <w:shd w:val="clear" w:color="auto" w:fill="auto"/>
          </w:tcPr>
          <w:p w14:paraId="4A07FA3D" w14:textId="77777777" w:rsidR="00600BE4" w:rsidRPr="000C65F5" w:rsidRDefault="1A00B51F" w:rsidP="44B739F9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  <w:b/>
                <w:bCs/>
              </w:rPr>
            </w:pPr>
            <w:r w:rsidRPr="44B739F9">
              <w:rPr>
                <w:rFonts w:ascii="Gabriola" w:eastAsia="Gabriola" w:hAnsi="Gabriola" w:cs="Gabriola"/>
                <w:b/>
                <w:bCs/>
              </w:rPr>
              <w:t>Registration Deadlines</w:t>
            </w:r>
          </w:p>
        </w:tc>
      </w:tr>
      <w:tr w:rsidR="00600BE4" w:rsidRPr="000C65F5" w14:paraId="791DB0C2" w14:textId="77777777" w:rsidTr="44B739F9">
        <w:trPr>
          <w:trHeight w:val="561"/>
        </w:trPr>
        <w:tc>
          <w:tcPr>
            <w:tcW w:w="2776" w:type="dxa"/>
            <w:shd w:val="clear" w:color="auto" w:fill="F2F2F2" w:themeFill="background1" w:themeFillShade="F2"/>
          </w:tcPr>
          <w:p w14:paraId="1B638D18" w14:textId="04508270" w:rsidR="00600BE4" w:rsidRPr="000C65F5" w:rsidRDefault="186864A8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 xml:space="preserve">*March </w:t>
            </w:r>
            <w:r w:rsidR="0D29C4F2" w:rsidRPr="52B4A884">
              <w:rPr>
                <w:rFonts w:ascii="Gabriola" w:eastAsia="Gabriola" w:hAnsi="Gabriola" w:cs="Gabriola"/>
              </w:rPr>
              <w:t>14</w:t>
            </w:r>
            <w:r w:rsidRPr="52B4A884">
              <w:rPr>
                <w:rFonts w:ascii="Gabriola" w:eastAsia="Gabriola" w:hAnsi="Gabriola" w:cs="Gabriola"/>
              </w:rPr>
              <w:t>, 20</w:t>
            </w:r>
            <w:r w:rsidR="7C07A543" w:rsidRPr="52B4A884">
              <w:rPr>
                <w:rFonts w:ascii="Gabriola" w:eastAsia="Gabriola" w:hAnsi="Gabriola" w:cs="Gabriola"/>
              </w:rPr>
              <w:t>20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14:paraId="1344B165" w14:textId="7E4C3484" w:rsidR="00600BE4" w:rsidRPr="000C65F5" w:rsidRDefault="186864A8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 xml:space="preserve">February </w:t>
            </w:r>
            <w:r w:rsidR="41A21DBC" w:rsidRPr="52B4A884">
              <w:rPr>
                <w:rFonts w:ascii="Gabriola" w:eastAsia="Gabriola" w:hAnsi="Gabriola" w:cs="Gabriola"/>
              </w:rPr>
              <w:t>14</w:t>
            </w:r>
            <w:r w:rsidRPr="52B4A884">
              <w:rPr>
                <w:rFonts w:ascii="Gabriola" w:eastAsia="Gabriola" w:hAnsi="Gabriola" w:cs="Gabriola"/>
              </w:rPr>
              <w:t>, 2</w:t>
            </w:r>
            <w:r w:rsidR="2BAFE9BD" w:rsidRPr="52B4A884">
              <w:rPr>
                <w:rFonts w:ascii="Gabriola" w:eastAsia="Gabriola" w:hAnsi="Gabriola" w:cs="Gabriola"/>
              </w:rPr>
              <w:t>020</w:t>
            </w:r>
          </w:p>
        </w:tc>
        <w:tc>
          <w:tcPr>
            <w:tcW w:w="2776" w:type="dxa"/>
            <w:shd w:val="clear" w:color="auto" w:fill="auto"/>
          </w:tcPr>
          <w:p w14:paraId="479C17AB" w14:textId="489FED77" w:rsidR="00600BE4" w:rsidRPr="000C65F5" w:rsidRDefault="128D9726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>Feb 8</w:t>
            </w:r>
            <w:r w:rsidR="186864A8" w:rsidRPr="52B4A884">
              <w:rPr>
                <w:rFonts w:ascii="Gabriola" w:eastAsia="Gabriola" w:hAnsi="Gabriola" w:cs="Gabriola"/>
              </w:rPr>
              <w:t>, 20</w:t>
            </w:r>
            <w:r w:rsidR="2A2DE833" w:rsidRPr="52B4A884">
              <w:rPr>
                <w:rFonts w:ascii="Gabriola" w:eastAsia="Gabriola" w:hAnsi="Gabriola" w:cs="Gabriola"/>
              </w:rPr>
              <w:t>20</w:t>
            </w:r>
          </w:p>
        </w:tc>
        <w:tc>
          <w:tcPr>
            <w:tcW w:w="2776" w:type="dxa"/>
            <w:shd w:val="clear" w:color="auto" w:fill="auto"/>
          </w:tcPr>
          <w:p w14:paraId="1B6A2F35" w14:textId="3EBB8184" w:rsidR="00600BE4" w:rsidRPr="000C65F5" w:rsidRDefault="71874629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>Jan 10</w:t>
            </w:r>
            <w:r w:rsidR="186864A8" w:rsidRPr="52B4A884">
              <w:rPr>
                <w:rFonts w:ascii="Gabriola" w:eastAsia="Gabriola" w:hAnsi="Gabriola" w:cs="Gabriola"/>
              </w:rPr>
              <w:t>, 20</w:t>
            </w:r>
            <w:r w:rsidR="473CCE99" w:rsidRPr="52B4A884">
              <w:rPr>
                <w:rFonts w:ascii="Gabriola" w:eastAsia="Gabriola" w:hAnsi="Gabriola" w:cs="Gabriola"/>
              </w:rPr>
              <w:t>20</w:t>
            </w:r>
          </w:p>
        </w:tc>
      </w:tr>
      <w:tr w:rsidR="00600BE4" w:rsidRPr="000C65F5" w14:paraId="14D4C8F1" w14:textId="77777777" w:rsidTr="44B739F9">
        <w:trPr>
          <w:trHeight w:val="533"/>
        </w:trPr>
        <w:tc>
          <w:tcPr>
            <w:tcW w:w="2776" w:type="dxa"/>
            <w:shd w:val="clear" w:color="auto" w:fill="F2F2F2" w:themeFill="background1" w:themeFillShade="F2"/>
          </w:tcPr>
          <w:p w14:paraId="7C90A370" w14:textId="3173AEAC" w:rsidR="00600BE4" w:rsidRPr="000C65F5" w:rsidRDefault="186864A8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 xml:space="preserve">*May </w:t>
            </w:r>
            <w:r w:rsidR="44AC6914" w:rsidRPr="52B4A884">
              <w:rPr>
                <w:rFonts w:ascii="Gabriola" w:eastAsia="Gabriola" w:hAnsi="Gabriola" w:cs="Gabriola"/>
              </w:rPr>
              <w:t>2</w:t>
            </w:r>
            <w:r w:rsidRPr="52B4A884">
              <w:rPr>
                <w:rFonts w:ascii="Gabriola" w:eastAsia="Gabriola" w:hAnsi="Gabriola" w:cs="Gabriola"/>
              </w:rPr>
              <w:t>, 20</w:t>
            </w:r>
            <w:r w:rsidR="6D94955A" w:rsidRPr="52B4A884">
              <w:rPr>
                <w:rFonts w:ascii="Gabriola" w:eastAsia="Gabriola" w:hAnsi="Gabriola" w:cs="Gabriola"/>
              </w:rPr>
              <w:t>20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14:paraId="6DE28521" w14:textId="0323D5C4" w:rsidR="00600BE4" w:rsidRPr="000C65F5" w:rsidRDefault="186864A8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 xml:space="preserve">April </w:t>
            </w:r>
            <w:r w:rsidR="6FEBC5DE" w:rsidRPr="52B4A884">
              <w:rPr>
                <w:rFonts w:ascii="Gabriola" w:eastAsia="Gabriola" w:hAnsi="Gabriola" w:cs="Gabriola"/>
              </w:rPr>
              <w:t>3</w:t>
            </w:r>
            <w:r w:rsidRPr="52B4A884">
              <w:rPr>
                <w:rFonts w:ascii="Gabriola" w:eastAsia="Gabriola" w:hAnsi="Gabriola" w:cs="Gabriola"/>
              </w:rPr>
              <w:t>, 20</w:t>
            </w:r>
            <w:r w:rsidR="3540B55B" w:rsidRPr="52B4A884">
              <w:rPr>
                <w:rFonts w:ascii="Gabriola" w:eastAsia="Gabriola" w:hAnsi="Gabriola" w:cs="Gabriola"/>
              </w:rPr>
              <w:t>20</w:t>
            </w:r>
          </w:p>
        </w:tc>
        <w:tc>
          <w:tcPr>
            <w:tcW w:w="2776" w:type="dxa"/>
            <w:shd w:val="clear" w:color="auto" w:fill="auto"/>
          </w:tcPr>
          <w:p w14:paraId="3FB4CC93" w14:textId="4506B8F1" w:rsidR="00600BE4" w:rsidRPr="000C65F5" w:rsidRDefault="779D08ED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>*</w:t>
            </w:r>
            <w:r w:rsidR="64C8C061" w:rsidRPr="52B4A884">
              <w:rPr>
                <w:rFonts w:ascii="Gabriola" w:eastAsia="Gabriola" w:hAnsi="Gabriola" w:cs="Gabriola"/>
              </w:rPr>
              <w:t>April 4</w:t>
            </w:r>
            <w:r w:rsidR="186864A8" w:rsidRPr="52B4A884">
              <w:rPr>
                <w:rFonts w:ascii="Gabriola" w:eastAsia="Gabriola" w:hAnsi="Gabriola" w:cs="Gabriola"/>
              </w:rPr>
              <w:t>, 20</w:t>
            </w:r>
            <w:r w:rsidR="7045797E" w:rsidRPr="52B4A884">
              <w:rPr>
                <w:rFonts w:ascii="Gabriola" w:eastAsia="Gabriola" w:hAnsi="Gabriola" w:cs="Gabriola"/>
              </w:rPr>
              <w:t>20</w:t>
            </w:r>
          </w:p>
        </w:tc>
        <w:tc>
          <w:tcPr>
            <w:tcW w:w="2776" w:type="dxa"/>
            <w:shd w:val="clear" w:color="auto" w:fill="auto"/>
          </w:tcPr>
          <w:p w14:paraId="457E22F4" w14:textId="0C946B51" w:rsidR="00600BE4" w:rsidRPr="000C65F5" w:rsidRDefault="11296DBF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>Feb 29</w:t>
            </w:r>
            <w:r w:rsidR="186864A8" w:rsidRPr="52B4A884">
              <w:rPr>
                <w:rFonts w:ascii="Gabriola" w:eastAsia="Gabriola" w:hAnsi="Gabriola" w:cs="Gabriola"/>
              </w:rPr>
              <w:t>, 20</w:t>
            </w:r>
            <w:r w:rsidR="01DCD939" w:rsidRPr="52B4A884">
              <w:rPr>
                <w:rFonts w:ascii="Gabriola" w:eastAsia="Gabriola" w:hAnsi="Gabriola" w:cs="Gabriola"/>
              </w:rPr>
              <w:t>20</w:t>
            </w:r>
          </w:p>
        </w:tc>
      </w:tr>
      <w:tr w:rsidR="00600BE4" w:rsidRPr="000C65F5" w14:paraId="5F98A320" w14:textId="77777777" w:rsidTr="44B739F9">
        <w:trPr>
          <w:trHeight w:val="533"/>
        </w:trPr>
        <w:tc>
          <w:tcPr>
            <w:tcW w:w="2776" w:type="dxa"/>
            <w:shd w:val="clear" w:color="auto" w:fill="F2F2F2" w:themeFill="background1" w:themeFillShade="F2"/>
          </w:tcPr>
          <w:p w14:paraId="365DEED7" w14:textId="659D0E24" w:rsidR="00600BE4" w:rsidRPr="000C65F5" w:rsidRDefault="186864A8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 xml:space="preserve">*June </w:t>
            </w:r>
            <w:r w:rsidR="23F54123" w:rsidRPr="52B4A884">
              <w:rPr>
                <w:rFonts w:ascii="Gabriola" w:eastAsia="Gabriola" w:hAnsi="Gabriola" w:cs="Gabriola"/>
              </w:rPr>
              <w:t>6</w:t>
            </w:r>
            <w:r w:rsidRPr="52B4A884">
              <w:rPr>
                <w:rFonts w:ascii="Gabriola" w:eastAsia="Gabriola" w:hAnsi="Gabriola" w:cs="Gabriola"/>
              </w:rPr>
              <w:t>, 20</w:t>
            </w:r>
            <w:r w:rsidR="31B0875F" w:rsidRPr="52B4A884">
              <w:rPr>
                <w:rFonts w:ascii="Gabriola" w:eastAsia="Gabriola" w:hAnsi="Gabriola" w:cs="Gabriola"/>
              </w:rPr>
              <w:t>20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14:paraId="1D4DCE30" w14:textId="56A35217" w:rsidR="00600BE4" w:rsidRPr="000C65F5" w:rsidRDefault="186864A8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 xml:space="preserve">May </w:t>
            </w:r>
            <w:r w:rsidR="5B09F692" w:rsidRPr="52B4A884">
              <w:rPr>
                <w:rFonts w:ascii="Gabriola" w:eastAsia="Gabriola" w:hAnsi="Gabriola" w:cs="Gabriola"/>
              </w:rPr>
              <w:t>8</w:t>
            </w:r>
            <w:r w:rsidRPr="52B4A884">
              <w:rPr>
                <w:rFonts w:ascii="Gabriola" w:eastAsia="Gabriola" w:hAnsi="Gabriola" w:cs="Gabriola"/>
              </w:rPr>
              <w:t>, 20</w:t>
            </w:r>
            <w:r w:rsidR="317AE78E" w:rsidRPr="52B4A884">
              <w:rPr>
                <w:rFonts w:ascii="Gabriola" w:eastAsia="Gabriola" w:hAnsi="Gabriola" w:cs="Gabriola"/>
              </w:rPr>
              <w:t>20</w:t>
            </w:r>
          </w:p>
        </w:tc>
        <w:tc>
          <w:tcPr>
            <w:tcW w:w="2776" w:type="dxa"/>
            <w:shd w:val="clear" w:color="auto" w:fill="auto"/>
          </w:tcPr>
          <w:p w14:paraId="5EE9A277" w14:textId="3833AA1D" w:rsidR="00600BE4" w:rsidRPr="000C65F5" w:rsidRDefault="186864A8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>Ju</w:t>
            </w:r>
            <w:r w:rsidR="6C69EB0F" w:rsidRPr="52B4A884">
              <w:rPr>
                <w:rFonts w:ascii="Gabriola" w:eastAsia="Gabriola" w:hAnsi="Gabriola" w:cs="Gabriola"/>
              </w:rPr>
              <w:t>ne 13</w:t>
            </w:r>
            <w:r w:rsidRPr="52B4A884">
              <w:rPr>
                <w:rFonts w:ascii="Gabriola" w:eastAsia="Gabriola" w:hAnsi="Gabriola" w:cs="Gabriola"/>
              </w:rPr>
              <w:t>, 20</w:t>
            </w:r>
            <w:r w:rsidR="2D6AAAD5" w:rsidRPr="52B4A884">
              <w:rPr>
                <w:rFonts w:ascii="Gabriola" w:eastAsia="Gabriola" w:hAnsi="Gabriola" w:cs="Gabriola"/>
              </w:rPr>
              <w:t>20</w:t>
            </w:r>
          </w:p>
        </w:tc>
        <w:tc>
          <w:tcPr>
            <w:tcW w:w="2776" w:type="dxa"/>
            <w:shd w:val="clear" w:color="auto" w:fill="auto"/>
          </w:tcPr>
          <w:p w14:paraId="7BF4FC35" w14:textId="3DC091C4" w:rsidR="00600BE4" w:rsidRPr="000C65F5" w:rsidRDefault="2D6AAAD5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>May 8</w:t>
            </w:r>
            <w:r w:rsidR="186864A8" w:rsidRPr="52B4A884">
              <w:rPr>
                <w:rFonts w:ascii="Gabriola" w:eastAsia="Gabriola" w:hAnsi="Gabriola" w:cs="Gabriola"/>
              </w:rPr>
              <w:t>, 20</w:t>
            </w:r>
            <w:r w:rsidR="339DFAF9" w:rsidRPr="52B4A884">
              <w:rPr>
                <w:rFonts w:ascii="Gabriola" w:eastAsia="Gabriola" w:hAnsi="Gabriola" w:cs="Gabriola"/>
              </w:rPr>
              <w:t>20</w:t>
            </w:r>
          </w:p>
        </w:tc>
      </w:tr>
      <w:tr w:rsidR="00600BE4" w:rsidRPr="000C65F5" w14:paraId="6FF99673" w14:textId="77777777" w:rsidTr="44B739F9">
        <w:trPr>
          <w:trHeight w:val="561"/>
        </w:trPr>
        <w:tc>
          <w:tcPr>
            <w:tcW w:w="2776" w:type="dxa"/>
            <w:shd w:val="clear" w:color="auto" w:fill="F2F2F2" w:themeFill="background1" w:themeFillShade="F2"/>
          </w:tcPr>
          <w:p w14:paraId="39933DC4" w14:textId="77777777" w:rsidR="00600BE4" w:rsidRPr="000C65F5" w:rsidRDefault="186864A8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>*Oct TBD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14:paraId="0043ABE8" w14:textId="77777777" w:rsidR="00600BE4" w:rsidRPr="000C65F5" w:rsidRDefault="186864A8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>September TBD</w:t>
            </w:r>
          </w:p>
        </w:tc>
        <w:tc>
          <w:tcPr>
            <w:tcW w:w="2776" w:type="dxa"/>
            <w:shd w:val="clear" w:color="auto" w:fill="auto"/>
          </w:tcPr>
          <w:p w14:paraId="433E0F9C" w14:textId="3C0D5354" w:rsidR="00600BE4" w:rsidRPr="000C65F5" w:rsidRDefault="186864A8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 xml:space="preserve">*September </w:t>
            </w:r>
            <w:r w:rsidR="0D2F71E6" w:rsidRPr="52B4A884">
              <w:rPr>
                <w:rFonts w:ascii="Gabriola" w:eastAsia="Gabriola" w:hAnsi="Gabriola" w:cs="Gabriola"/>
              </w:rPr>
              <w:t>TBD</w:t>
            </w:r>
          </w:p>
        </w:tc>
        <w:tc>
          <w:tcPr>
            <w:tcW w:w="2776" w:type="dxa"/>
            <w:shd w:val="clear" w:color="auto" w:fill="auto"/>
          </w:tcPr>
          <w:p w14:paraId="26B9CECC" w14:textId="77777777" w:rsidR="00600BE4" w:rsidRPr="000C65F5" w:rsidRDefault="186864A8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>Aug. TBD</w:t>
            </w:r>
          </w:p>
        </w:tc>
      </w:tr>
      <w:tr w:rsidR="00600BE4" w:rsidRPr="000C65F5" w14:paraId="7EC5650C" w14:textId="77777777" w:rsidTr="44B739F9">
        <w:trPr>
          <w:trHeight w:val="533"/>
        </w:trPr>
        <w:tc>
          <w:tcPr>
            <w:tcW w:w="2776" w:type="dxa"/>
            <w:shd w:val="clear" w:color="auto" w:fill="F2F2F2" w:themeFill="background1" w:themeFillShade="F2"/>
          </w:tcPr>
          <w:p w14:paraId="3211476D" w14:textId="77777777" w:rsidR="00600BE4" w:rsidRPr="000C65F5" w:rsidRDefault="186864A8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  <w:b/>
                <w:bCs/>
                <w:i/>
                <w:iCs/>
              </w:rPr>
            </w:pPr>
            <w:r w:rsidRPr="52B4A884">
              <w:rPr>
                <w:rFonts w:ascii="Gabriola" w:eastAsia="Gabriola" w:hAnsi="Gabriola" w:cs="Gabriola"/>
                <w:b/>
                <w:bCs/>
                <w:i/>
                <w:iCs/>
              </w:rPr>
              <w:t>*offered at ELHS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14:paraId="6A05A809" w14:textId="77777777" w:rsidR="00600BE4" w:rsidRPr="000C65F5" w:rsidRDefault="00600BE4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</w:p>
        </w:tc>
        <w:tc>
          <w:tcPr>
            <w:tcW w:w="2776" w:type="dxa"/>
            <w:shd w:val="clear" w:color="auto" w:fill="auto"/>
          </w:tcPr>
          <w:p w14:paraId="5A39BBE3" w14:textId="77777777" w:rsidR="00600BE4" w:rsidRPr="000C65F5" w:rsidRDefault="00600BE4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</w:p>
        </w:tc>
        <w:tc>
          <w:tcPr>
            <w:tcW w:w="2776" w:type="dxa"/>
            <w:shd w:val="clear" w:color="auto" w:fill="auto"/>
          </w:tcPr>
          <w:p w14:paraId="41C8F396" w14:textId="77777777" w:rsidR="00600BE4" w:rsidRPr="000C65F5" w:rsidRDefault="00600BE4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</w:p>
        </w:tc>
      </w:tr>
      <w:tr w:rsidR="00600BE4" w:rsidRPr="000C65F5" w14:paraId="47D6C0AB" w14:textId="77777777" w:rsidTr="44B739F9">
        <w:trPr>
          <w:trHeight w:val="561"/>
        </w:trPr>
        <w:tc>
          <w:tcPr>
            <w:tcW w:w="2776" w:type="dxa"/>
            <w:shd w:val="clear" w:color="auto" w:fill="F2F2F2" w:themeFill="background1" w:themeFillShade="F2"/>
          </w:tcPr>
          <w:p w14:paraId="255C0983" w14:textId="77777777" w:rsidR="00600BE4" w:rsidRPr="000C65F5" w:rsidRDefault="186864A8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>www.collegeboard.org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14:paraId="72A3D3EC" w14:textId="77777777" w:rsidR="00600BE4" w:rsidRPr="000C65F5" w:rsidRDefault="00600BE4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  <w:b/>
                <w:bCs/>
                <w:color w:val="FF0000"/>
              </w:rPr>
            </w:pPr>
          </w:p>
        </w:tc>
        <w:tc>
          <w:tcPr>
            <w:tcW w:w="2776" w:type="dxa"/>
            <w:shd w:val="clear" w:color="auto" w:fill="auto"/>
          </w:tcPr>
          <w:p w14:paraId="26DFA9CA" w14:textId="77777777" w:rsidR="00600BE4" w:rsidRPr="000C65F5" w:rsidRDefault="186864A8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  <w:r w:rsidRPr="52B4A884">
              <w:rPr>
                <w:rFonts w:ascii="Gabriola" w:eastAsia="Gabriola" w:hAnsi="Gabriola" w:cs="Gabriola"/>
              </w:rPr>
              <w:t>www.act.org</w:t>
            </w:r>
          </w:p>
        </w:tc>
        <w:tc>
          <w:tcPr>
            <w:tcW w:w="2776" w:type="dxa"/>
            <w:shd w:val="clear" w:color="auto" w:fill="auto"/>
          </w:tcPr>
          <w:p w14:paraId="0D0B940D" w14:textId="77777777" w:rsidR="00600BE4" w:rsidRPr="000C65F5" w:rsidRDefault="00600BE4" w:rsidP="52B4A884">
            <w:pPr>
              <w:pStyle w:val="ListParagraph"/>
              <w:spacing w:after="0"/>
              <w:ind w:left="0"/>
              <w:rPr>
                <w:rFonts w:ascii="Gabriola" w:eastAsia="Gabriola" w:hAnsi="Gabriola" w:cs="Gabriola"/>
              </w:rPr>
            </w:pPr>
          </w:p>
        </w:tc>
      </w:tr>
    </w:tbl>
    <w:p w14:paraId="6AEA582D" w14:textId="032358C6" w:rsidR="44B739F9" w:rsidRDefault="44B739F9" w:rsidP="44B739F9">
      <w:pPr>
        <w:pStyle w:val="ListParagraph"/>
        <w:spacing w:after="0"/>
        <w:ind w:left="0"/>
        <w:rPr>
          <w:rFonts w:ascii="Cambria" w:hAnsi="Cambria"/>
        </w:rPr>
      </w:pPr>
    </w:p>
    <w:p w14:paraId="57B9FAC9" w14:textId="70507D52" w:rsidR="0638386C" w:rsidRDefault="0638386C" w:rsidP="44B739F9">
      <w:pPr>
        <w:pStyle w:val="ListParagraph"/>
        <w:numPr>
          <w:ilvl w:val="0"/>
          <w:numId w:val="2"/>
        </w:numPr>
        <w:spacing w:after="0"/>
        <w:rPr>
          <w:rFonts w:ascii="Gabriola" w:eastAsia="Gabriola" w:hAnsi="Gabriola" w:cs="Gabriola"/>
        </w:rPr>
      </w:pPr>
      <w:r w:rsidRPr="44B739F9">
        <w:rPr>
          <w:rFonts w:ascii="Cambria" w:hAnsi="Cambria"/>
          <w:b/>
          <w:bCs/>
        </w:rPr>
        <w:t>G</w:t>
      </w:r>
      <w:r w:rsidRPr="44B739F9">
        <w:rPr>
          <w:rFonts w:ascii="Gabriola" w:eastAsia="Gabriola" w:hAnsi="Gabriola" w:cs="Gabriola"/>
          <w:b/>
          <w:bCs/>
        </w:rPr>
        <w:t>oogle Classroom</w:t>
      </w:r>
      <w:r w:rsidRPr="44B739F9">
        <w:rPr>
          <w:rFonts w:ascii="Gabriola" w:eastAsia="Gabriola" w:hAnsi="Gabriola" w:cs="Gabriola"/>
        </w:rPr>
        <w:t xml:space="preserve"> – East Lyme School Counseling Page</w:t>
      </w:r>
      <w:r w:rsidR="1DCDD176">
        <w:rPr>
          <w:noProof/>
        </w:rPr>
        <w:drawing>
          <wp:inline distT="0" distB="0" distL="0" distR="0" wp14:anchorId="2495FB1C" wp14:editId="526E25B2">
            <wp:extent cx="414894" cy="414894"/>
            <wp:effectExtent l="0" t="0" r="0" b="0"/>
            <wp:docPr id="1502859520" name="Picture 150285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94" cy="4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34F6C" w14:textId="2CF6EC65" w:rsidR="0263D979" w:rsidRDefault="0263D979" w:rsidP="44B739F9">
      <w:pPr>
        <w:pStyle w:val="ListParagraph"/>
        <w:numPr>
          <w:ilvl w:val="1"/>
          <w:numId w:val="2"/>
        </w:numPr>
        <w:spacing w:after="0" w:afterAutospacing="1"/>
        <w:rPr>
          <w:rFonts w:ascii="Gabriola" w:eastAsia="Gabriola" w:hAnsi="Gabriola" w:cs="Gabriola"/>
          <w:b/>
          <w:bCs/>
        </w:rPr>
      </w:pPr>
      <w:r w:rsidRPr="44B739F9">
        <w:rPr>
          <w:rFonts w:ascii="Gabriola" w:eastAsia="Gabriola" w:hAnsi="Gabriola" w:cs="Gabriola"/>
        </w:rPr>
        <w:t xml:space="preserve">East Lyme Counseling Office - Class of 2021 </w:t>
      </w:r>
      <w:r w:rsidRPr="44B739F9">
        <w:rPr>
          <w:rFonts w:asciiTheme="majorHAnsi" w:eastAsiaTheme="majorEastAsia" w:hAnsiTheme="majorHAnsi" w:cstheme="majorBidi"/>
          <w:b/>
          <w:bCs/>
        </w:rPr>
        <w:t xml:space="preserve">(Code: w6uvnp)    </w:t>
      </w:r>
      <w:r w:rsidR="0FDFAD97" w:rsidRPr="44B739F9">
        <w:rPr>
          <w:rFonts w:ascii="Gabriola" w:eastAsia="Gabriola" w:hAnsi="Gabriola" w:cs="Gabriola"/>
        </w:rPr>
        <w:t xml:space="preserve">                                                                                                                           </w:t>
      </w:r>
    </w:p>
    <w:p w14:paraId="219A29C2" w14:textId="6D9DCD39" w:rsidR="44B739F9" w:rsidRDefault="44B739F9" w:rsidP="44B739F9">
      <w:pPr>
        <w:pStyle w:val="ListParagraph"/>
        <w:spacing w:after="0" w:afterAutospacing="1"/>
        <w:ind w:left="0"/>
        <w:rPr>
          <w:rFonts w:ascii="Gabriola" w:eastAsia="Gabriola" w:hAnsi="Gabriola" w:cs="Gabriola"/>
          <w:b/>
          <w:bCs/>
        </w:rPr>
      </w:pPr>
    </w:p>
    <w:p w14:paraId="5C9B3520" w14:textId="52CAEA74" w:rsidR="7AE802FE" w:rsidRDefault="7AE802FE" w:rsidP="44B739F9">
      <w:pPr>
        <w:pStyle w:val="ListParagraph"/>
        <w:numPr>
          <w:ilvl w:val="0"/>
          <w:numId w:val="1"/>
        </w:numPr>
        <w:spacing w:after="0" w:afterAutospacing="1"/>
        <w:rPr>
          <w:rFonts w:ascii="Gabriola" w:eastAsia="Gabriola" w:hAnsi="Gabriola" w:cs="Gabriola"/>
        </w:rPr>
      </w:pPr>
      <w:r w:rsidRPr="44B739F9">
        <w:rPr>
          <w:rFonts w:ascii="Gabriola" w:eastAsia="Gabriola" w:hAnsi="Gabriola" w:cs="Gabriola"/>
          <w:b/>
          <w:bCs/>
        </w:rPr>
        <w:t>Career Concentrations</w:t>
      </w:r>
      <w:r w:rsidR="33079D25" w:rsidRPr="44B739F9">
        <w:rPr>
          <w:rFonts w:ascii="Gabriola" w:eastAsia="Gabriola" w:hAnsi="Gabriola" w:cs="Gabriola"/>
          <w:b/>
          <w:bCs/>
        </w:rPr>
        <w:t xml:space="preserve"> </w:t>
      </w:r>
      <w:r w:rsidR="33079D25" w:rsidRPr="44B739F9">
        <w:rPr>
          <w:rFonts w:ascii="Gabriola" w:eastAsia="Gabriola" w:hAnsi="Gabriola" w:cs="Gabriola"/>
        </w:rPr>
        <w:t>–</w:t>
      </w:r>
      <w:r w:rsidR="219FB606" w:rsidRPr="44B739F9">
        <w:rPr>
          <w:rFonts w:ascii="Gabriola" w:eastAsia="Gabriola" w:hAnsi="Gabriola" w:cs="Gabriola"/>
        </w:rPr>
        <w:t xml:space="preserve"> pick classes in a particular career path to receive a certificate upon graduation</w:t>
      </w:r>
    </w:p>
    <w:p w14:paraId="6AE042CD" w14:textId="13C2B3F4" w:rsidR="33079D25" w:rsidRDefault="33079D25" w:rsidP="44B739F9">
      <w:pPr>
        <w:pStyle w:val="ListParagraph"/>
        <w:numPr>
          <w:ilvl w:val="1"/>
          <w:numId w:val="1"/>
        </w:numPr>
        <w:spacing w:after="0" w:afterAutospacing="1"/>
      </w:pPr>
      <w:r w:rsidRPr="44B739F9">
        <w:rPr>
          <w:rFonts w:ascii="Gabriola" w:eastAsia="Gabriola" w:hAnsi="Gabriola" w:cs="Gabriola"/>
        </w:rPr>
        <w:t>visit A200 or the school counseling website for details</w:t>
      </w:r>
    </w:p>
    <w:p w14:paraId="5FC9EFB5" w14:textId="6C1EAEF5" w:rsidR="44B739F9" w:rsidRDefault="44B739F9" w:rsidP="44B739F9">
      <w:pPr>
        <w:spacing w:after="0"/>
        <w:rPr>
          <w:rFonts w:ascii="Gabriola" w:eastAsia="Gabriola" w:hAnsi="Gabriola" w:cs="Gabriol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75"/>
        <w:gridCol w:w="8625"/>
      </w:tblGrid>
      <w:tr w:rsidR="44B739F9" w14:paraId="69E342DE" w14:textId="77777777" w:rsidTr="44B739F9">
        <w:tc>
          <w:tcPr>
            <w:tcW w:w="2175" w:type="dxa"/>
          </w:tcPr>
          <w:p w14:paraId="3611FA76" w14:textId="707BB880" w:rsidR="631F1118" w:rsidRDefault="631F1118" w:rsidP="44B739F9">
            <w:pPr>
              <w:rPr>
                <w:rFonts w:ascii="Gabriola" w:eastAsia="Gabriola" w:hAnsi="Gabriola" w:cs="Gabriola"/>
                <w:b/>
                <w:bCs/>
              </w:rPr>
            </w:pPr>
            <w:r w:rsidRPr="44B739F9">
              <w:rPr>
                <w:rFonts w:ascii="Gabriola" w:eastAsia="Gabriola" w:hAnsi="Gabriola" w:cs="Gabriola"/>
                <w:b/>
                <w:bCs/>
              </w:rPr>
              <w:t>Important Websites</w:t>
            </w:r>
          </w:p>
        </w:tc>
        <w:tc>
          <w:tcPr>
            <w:tcW w:w="8625" w:type="dxa"/>
          </w:tcPr>
          <w:p w14:paraId="6E52F8D9" w14:textId="0D477BC0" w:rsidR="44B739F9" w:rsidRDefault="44B739F9" w:rsidP="44B739F9">
            <w:pPr>
              <w:rPr>
                <w:rFonts w:ascii="Gabriola" w:eastAsia="Gabriola" w:hAnsi="Gabriola" w:cs="Gabriola"/>
              </w:rPr>
            </w:pPr>
          </w:p>
        </w:tc>
      </w:tr>
      <w:tr w:rsidR="44B739F9" w14:paraId="31DB2B7A" w14:textId="77777777" w:rsidTr="44B739F9">
        <w:tc>
          <w:tcPr>
            <w:tcW w:w="2175" w:type="dxa"/>
          </w:tcPr>
          <w:p w14:paraId="6030034D" w14:textId="6B170842" w:rsidR="631F1118" w:rsidRDefault="631F1118" w:rsidP="44B739F9">
            <w:pPr>
              <w:rPr>
                <w:rFonts w:ascii="Gabriola" w:eastAsia="Gabriola" w:hAnsi="Gabriola" w:cs="Gabriola"/>
                <w:b/>
                <w:bCs/>
              </w:rPr>
            </w:pPr>
            <w:r w:rsidRPr="44B739F9">
              <w:rPr>
                <w:rFonts w:ascii="Gabriola" w:eastAsia="Gabriola" w:hAnsi="Gabriola" w:cs="Gabriola"/>
                <w:b/>
                <w:bCs/>
              </w:rPr>
              <w:t>Naviance</w:t>
            </w:r>
          </w:p>
        </w:tc>
        <w:tc>
          <w:tcPr>
            <w:tcW w:w="8625" w:type="dxa"/>
          </w:tcPr>
          <w:p w14:paraId="57D633AB" w14:textId="1E956DC2" w:rsidR="631F1118" w:rsidRDefault="631F1118" w:rsidP="44B739F9">
            <w:pPr>
              <w:rPr>
                <w:rFonts w:ascii="Gabriola" w:eastAsia="Gabriola" w:hAnsi="Gabriola" w:cs="Gabriola"/>
              </w:rPr>
            </w:pPr>
            <w:r w:rsidRPr="44B739F9">
              <w:rPr>
                <w:rFonts w:ascii="Gabriola" w:eastAsia="Gabriola" w:hAnsi="Gabriola" w:cs="Gabriola"/>
              </w:rPr>
              <w:t>College and Career searching, Resume builder, career inventories</w:t>
            </w:r>
          </w:p>
        </w:tc>
      </w:tr>
      <w:tr w:rsidR="44B739F9" w14:paraId="365A14D9" w14:textId="77777777" w:rsidTr="44B739F9">
        <w:tc>
          <w:tcPr>
            <w:tcW w:w="2175" w:type="dxa"/>
          </w:tcPr>
          <w:p w14:paraId="55530924" w14:textId="3626AAD4" w:rsidR="631F1118" w:rsidRDefault="631F1118" w:rsidP="44B739F9">
            <w:pPr>
              <w:rPr>
                <w:rFonts w:ascii="Gabriola" w:eastAsia="Gabriola" w:hAnsi="Gabriola" w:cs="Gabriola"/>
                <w:b/>
                <w:bCs/>
              </w:rPr>
            </w:pPr>
            <w:r w:rsidRPr="44B739F9">
              <w:rPr>
                <w:rFonts w:ascii="Gabriola" w:eastAsia="Gabriola" w:hAnsi="Gabriola" w:cs="Gabriola"/>
                <w:b/>
                <w:bCs/>
              </w:rPr>
              <w:t>College Board</w:t>
            </w:r>
          </w:p>
        </w:tc>
        <w:tc>
          <w:tcPr>
            <w:tcW w:w="8625" w:type="dxa"/>
          </w:tcPr>
          <w:p w14:paraId="52852BC0" w14:textId="6683A8F7" w:rsidR="631F1118" w:rsidRDefault="631F1118" w:rsidP="44B739F9">
            <w:pPr>
              <w:rPr>
                <w:rFonts w:ascii="Gabriola" w:eastAsia="Gabriola" w:hAnsi="Gabriola" w:cs="Gabriola"/>
              </w:rPr>
            </w:pPr>
            <w:r w:rsidRPr="44B739F9">
              <w:rPr>
                <w:rFonts w:ascii="Gabriola" w:eastAsia="Gabriola" w:hAnsi="Gabriola" w:cs="Gabriola"/>
              </w:rPr>
              <w:t>Access SAT scores, sign up for SAT dates, practice Khan Academy</w:t>
            </w:r>
          </w:p>
        </w:tc>
      </w:tr>
      <w:tr w:rsidR="44B739F9" w14:paraId="40BEAB68" w14:textId="77777777" w:rsidTr="44B739F9">
        <w:tc>
          <w:tcPr>
            <w:tcW w:w="2175" w:type="dxa"/>
          </w:tcPr>
          <w:p w14:paraId="09E75E23" w14:textId="04F8765F" w:rsidR="631F1118" w:rsidRDefault="631F1118" w:rsidP="44B739F9">
            <w:pPr>
              <w:rPr>
                <w:rFonts w:ascii="Gabriola" w:eastAsia="Gabriola" w:hAnsi="Gabriola" w:cs="Gabriola"/>
                <w:b/>
                <w:bCs/>
              </w:rPr>
            </w:pPr>
            <w:r w:rsidRPr="44B739F9">
              <w:rPr>
                <w:rFonts w:ascii="Gabriola" w:eastAsia="Gabriola" w:hAnsi="Gabriola" w:cs="Gabriola"/>
                <w:b/>
                <w:bCs/>
              </w:rPr>
              <w:t>ACT</w:t>
            </w:r>
          </w:p>
        </w:tc>
        <w:tc>
          <w:tcPr>
            <w:tcW w:w="8625" w:type="dxa"/>
          </w:tcPr>
          <w:p w14:paraId="574F598F" w14:textId="793F4666" w:rsidR="631F1118" w:rsidRDefault="631F1118" w:rsidP="44B739F9">
            <w:pPr>
              <w:rPr>
                <w:rFonts w:ascii="Gabriola" w:eastAsia="Gabriola" w:hAnsi="Gabriola" w:cs="Gabriola"/>
              </w:rPr>
            </w:pPr>
            <w:r w:rsidRPr="44B739F9">
              <w:rPr>
                <w:rFonts w:ascii="Gabriola" w:eastAsia="Gabriola" w:hAnsi="Gabriola" w:cs="Gabriola"/>
              </w:rPr>
              <w:t>Access ACT scores, sign up for ACT dates</w:t>
            </w:r>
          </w:p>
        </w:tc>
      </w:tr>
      <w:tr w:rsidR="44B739F9" w14:paraId="777E301D" w14:textId="77777777" w:rsidTr="44B739F9">
        <w:tc>
          <w:tcPr>
            <w:tcW w:w="2175" w:type="dxa"/>
          </w:tcPr>
          <w:p w14:paraId="671F8762" w14:textId="23E28A5F" w:rsidR="631F1118" w:rsidRDefault="631F1118" w:rsidP="44B739F9">
            <w:pPr>
              <w:rPr>
                <w:rFonts w:ascii="Gabriola" w:eastAsia="Gabriola" w:hAnsi="Gabriola" w:cs="Gabriola"/>
                <w:b/>
                <w:bCs/>
              </w:rPr>
            </w:pPr>
            <w:r w:rsidRPr="44B739F9">
              <w:rPr>
                <w:rFonts w:ascii="Gabriola" w:eastAsia="Gabriola" w:hAnsi="Gabriola" w:cs="Gabriola"/>
                <w:b/>
                <w:bCs/>
              </w:rPr>
              <w:t>Common Application</w:t>
            </w:r>
          </w:p>
        </w:tc>
        <w:tc>
          <w:tcPr>
            <w:tcW w:w="8625" w:type="dxa"/>
          </w:tcPr>
          <w:p w14:paraId="662DEA15" w14:textId="21EA5F96" w:rsidR="631F1118" w:rsidRDefault="631F1118" w:rsidP="44B739F9">
            <w:pPr>
              <w:rPr>
                <w:rFonts w:ascii="Gabriola" w:eastAsia="Gabriola" w:hAnsi="Gabriola" w:cs="Gabriola"/>
              </w:rPr>
            </w:pPr>
            <w:r w:rsidRPr="44B739F9">
              <w:rPr>
                <w:rFonts w:ascii="Gabriola" w:eastAsia="Gabriola" w:hAnsi="Gabriola" w:cs="Gabriola"/>
              </w:rPr>
              <w:t>Apply to 900+ Colleges</w:t>
            </w:r>
          </w:p>
        </w:tc>
      </w:tr>
      <w:tr w:rsidR="44B739F9" w14:paraId="133CCAD0" w14:textId="77777777" w:rsidTr="44B739F9">
        <w:tc>
          <w:tcPr>
            <w:tcW w:w="2175" w:type="dxa"/>
          </w:tcPr>
          <w:p w14:paraId="303D704C" w14:textId="2E09D8BC" w:rsidR="631F1118" w:rsidRDefault="631F1118" w:rsidP="44B739F9">
            <w:pPr>
              <w:rPr>
                <w:rFonts w:ascii="Gabriola" w:eastAsia="Gabriola" w:hAnsi="Gabriola" w:cs="Gabriola"/>
                <w:b/>
                <w:bCs/>
              </w:rPr>
            </w:pPr>
            <w:r w:rsidRPr="44B739F9">
              <w:rPr>
                <w:rFonts w:ascii="Gabriola" w:eastAsia="Gabriola" w:hAnsi="Gabriola" w:cs="Gabriola"/>
                <w:b/>
                <w:bCs/>
              </w:rPr>
              <w:t>Department of Labor</w:t>
            </w:r>
          </w:p>
        </w:tc>
        <w:tc>
          <w:tcPr>
            <w:tcW w:w="8625" w:type="dxa"/>
          </w:tcPr>
          <w:p w14:paraId="4AA6CCA4" w14:textId="0B76C3B7" w:rsidR="631F1118" w:rsidRDefault="631F1118" w:rsidP="44B739F9">
            <w:pPr>
              <w:rPr>
                <w:rFonts w:ascii="Gabriola" w:eastAsia="Gabriola" w:hAnsi="Gabriola" w:cs="Gabriola"/>
              </w:rPr>
            </w:pPr>
            <w:r w:rsidRPr="44B739F9">
              <w:rPr>
                <w:rFonts w:ascii="Gabriola" w:eastAsia="Gabriola" w:hAnsi="Gabriola" w:cs="Gabriola"/>
              </w:rPr>
              <w:t xml:space="preserve">Career search, see trends in the job market, </w:t>
            </w:r>
            <w:r w:rsidR="5F1E1D1F" w:rsidRPr="44B739F9">
              <w:rPr>
                <w:rFonts w:ascii="Gabriola" w:eastAsia="Gabriola" w:hAnsi="Gabriola" w:cs="Gabriola"/>
              </w:rPr>
              <w:t>how much will I get paid?</w:t>
            </w:r>
          </w:p>
        </w:tc>
      </w:tr>
    </w:tbl>
    <w:p w14:paraId="63FC8D4F" w14:textId="6B73E36C" w:rsidR="44B739F9" w:rsidRDefault="44B739F9" w:rsidP="44B739F9">
      <w:pPr>
        <w:spacing w:after="0"/>
        <w:rPr>
          <w:rFonts w:ascii="Gabriola" w:eastAsia="Gabriola" w:hAnsi="Gabriola" w:cs="Gabriola"/>
        </w:rPr>
      </w:pPr>
    </w:p>
    <w:sectPr w:rsidR="44B739F9" w:rsidSect="007C6B1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341575" w:rsidRDefault="00341575" w:rsidP="007C6B1F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341575" w:rsidRDefault="00341575" w:rsidP="007C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341575" w:rsidRDefault="00341575" w:rsidP="007C6B1F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341575" w:rsidRDefault="00341575" w:rsidP="007C6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B13"/>
    <w:multiLevelType w:val="hybridMultilevel"/>
    <w:tmpl w:val="939E9F2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33C2"/>
    <w:multiLevelType w:val="hybridMultilevel"/>
    <w:tmpl w:val="8674B6D0"/>
    <w:lvl w:ilvl="0" w:tplc="A33C9CF2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7210C"/>
    <w:multiLevelType w:val="hybridMultilevel"/>
    <w:tmpl w:val="EDB86E6A"/>
    <w:lvl w:ilvl="0" w:tplc="3AE01A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EE3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A0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6C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CC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C84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05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C7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81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33AD"/>
    <w:multiLevelType w:val="hybridMultilevel"/>
    <w:tmpl w:val="5C3A9D8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B7821"/>
    <w:multiLevelType w:val="hybridMultilevel"/>
    <w:tmpl w:val="BF62BFD6"/>
    <w:lvl w:ilvl="0" w:tplc="BBF405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753C7"/>
    <w:multiLevelType w:val="hybridMultilevel"/>
    <w:tmpl w:val="03089C1C"/>
    <w:lvl w:ilvl="0" w:tplc="BBF405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83C52"/>
    <w:multiLevelType w:val="hybridMultilevel"/>
    <w:tmpl w:val="CB2A7EF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B7FF0"/>
    <w:multiLevelType w:val="hybridMultilevel"/>
    <w:tmpl w:val="EFCE4A68"/>
    <w:lvl w:ilvl="0" w:tplc="FF586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47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E7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A1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CF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6A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08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C0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09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526A4"/>
    <w:multiLevelType w:val="hybridMultilevel"/>
    <w:tmpl w:val="43D485DC"/>
    <w:lvl w:ilvl="0" w:tplc="BE323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61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26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0A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46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61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2A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46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0B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A8"/>
    <w:rsid w:val="00017E2C"/>
    <w:rsid w:val="00093043"/>
    <w:rsid w:val="000C65F5"/>
    <w:rsid w:val="000D1A90"/>
    <w:rsid w:val="000E31AE"/>
    <w:rsid w:val="00107754"/>
    <w:rsid w:val="00150B32"/>
    <w:rsid w:val="001E1CEE"/>
    <w:rsid w:val="001E59EF"/>
    <w:rsid w:val="00277C74"/>
    <w:rsid w:val="002B31E8"/>
    <w:rsid w:val="002E170A"/>
    <w:rsid w:val="002E61C9"/>
    <w:rsid w:val="00341575"/>
    <w:rsid w:val="00463312"/>
    <w:rsid w:val="00557A5A"/>
    <w:rsid w:val="00587EA8"/>
    <w:rsid w:val="005C47AA"/>
    <w:rsid w:val="00600BE4"/>
    <w:rsid w:val="00650457"/>
    <w:rsid w:val="007616A8"/>
    <w:rsid w:val="00782BF3"/>
    <w:rsid w:val="007946FB"/>
    <w:rsid w:val="007B2773"/>
    <w:rsid w:val="007C6B1F"/>
    <w:rsid w:val="007E49AF"/>
    <w:rsid w:val="007E4A89"/>
    <w:rsid w:val="008212B1"/>
    <w:rsid w:val="00824E25"/>
    <w:rsid w:val="00847BA1"/>
    <w:rsid w:val="008B2A6B"/>
    <w:rsid w:val="008D0372"/>
    <w:rsid w:val="009518B7"/>
    <w:rsid w:val="00AE24AE"/>
    <w:rsid w:val="00B03B8B"/>
    <w:rsid w:val="00B14967"/>
    <w:rsid w:val="00B52362"/>
    <w:rsid w:val="00B742A1"/>
    <w:rsid w:val="00C371AF"/>
    <w:rsid w:val="00C82624"/>
    <w:rsid w:val="00D36BCA"/>
    <w:rsid w:val="00D62999"/>
    <w:rsid w:val="00E11CB0"/>
    <w:rsid w:val="00E44744"/>
    <w:rsid w:val="00E75AEE"/>
    <w:rsid w:val="00F44C9B"/>
    <w:rsid w:val="00F5699F"/>
    <w:rsid w:val="00F70F21"/>
    <w:rsid w:val="00F87ECB"/>
    <w:rsid w:val="00FA4466"/>
    <w:rsid w:val="00FA73BE"/>
    <w:rsid w:val="01B3D904"/>
    <w:rsid w:val="01C2445E"/>
    <w:rsid w:val="01DCD939"/>
    <w:rsid w:val="0258E265"/>
    <w:rsid w:val="0263D979"/>
    <w:rsid w:val="0335E2BF"/>
    <w:rsid w:val="038B492F"/>
    <w:rsid w:val="05423C89"/>
    <w:rsid w:val="0638386C"/>
    <w:rsid w:val="08892863"/>
    <w:rsid w:val="094B20BC"/>
    <w:rsid w:val="099718D9"/>
    <w:rsid w:val="09BDE84F"/>
    <w:rsid w:val="09C227A6"/>
    <w:rsid w:val="0B9A133F"/>
    <w:rsid w:val="0C17FE4D"/>
    <w:rsid w:val="0D29C4F2"/>
    <w:rsid w:val="0D2F71E6"/>
    <w:rsid w:val="0DB989A2"/>
    <w:rsid w:val="0E36248A"/>
    <w:rsid w:val="0E911AA1"/>
    <w:rsid w:val="0F0B295B"/>
    <w:rsid w:val="0FDFAD97"/>
    <w:rsid w:val="0FE6D9DB"/>
    <w:rsid w:val="1066B6BB"/>
    <w:rsid w:val="109A0B08"/>
    <w:rsid w:val="11157BA5"/>
    <w:rsid w:val="11296DBF"/>
    <w:rsid w:val="119F5ACE"/>
    <w:rsid w:val="11F70A00"/>
    <w:rsid w:val="128D9726"/>
    <w:rsid w:val="12B7B549"/>
    <w:rsid w:val="13ACE214"/>
    <w:rsid w:val="13B5CEFE"/>
    <w:rsid w:val="1592D42A"/>
    <w:rsid w:val="15EB36DB"/>
    <w:rsid w:val="1609BDCC"/>
    <w:rsid w:val="160E6722"/>
    <w:rsid w:val="1655A30C"/>
    <w:rsid w:val="16FE1160"/>
    <w:rsid w:val="186864A8"/>
    <w:rsid w:val="18EF3EA6"/>
    <w:rsid w:val="1A00B51F"/>
    <w:rsid w:val="1C7A7065"/>
    <w:rsid w:val="1DCDD176"/>
    <w:rsid w:val="1FA4D41E"/>
    <w:rsid w:val="200089F7"/>
    <w:rsid w:val="201F7E9D"/>
    <w:rsid w:val="20681044"/>
    <w:rsid w:val="210DECF5"/>
    <w:rsid w:val="211DD883"/>
    <w:rsid w:val="215CEEBA"/>
    <w:rsid w:val="219FB606"/>
    <w:rsid w:val="2282B8A8"/>
    <w:rsid w:val="228CF200"/>
    <w:rsid w:val="2325B49B"/>
    <w:rsid w:val="233BAEF3"/>
    <w:rsid w:val="2363989A"/>
    <w:rsid w:val="2394070C"/>
    <w:rsid w:val="23F2B3A0"/>
    <w:rsid w:val="23F54123"/>
    <w:rsid w:val="2428C6AB"/>
    <w:rsid w:val="2451729E"/>
    <w:rsid w:val="249ABA19"/>
    <w:rsid w:val="2575DDBC"/>
    <w:rsid w:val="29265437"/>
    <w:rsid w:val="298D2083"/>
    <w:rsid w:val="29F29E5A"/>
    <w:rsid w:val="2A2DE833"/>
    <w:rsid w:val="2A33BE76"/>
    <w:rsid w:val="2AABE6FB"/>
    <w:rsid w:val="2AD8BAE1"/>
    <w:rsid w:val="2BAFE9BD"/>
    <w:rsid w:val="2D4CEB19"/>
    <w:rsid w:val="2D682034"/>
    <w:rsid w:val="2D6AAAD5"/>
    <w:rsid w:val="2F025BCE"/>
    <w:rsid w:val="2FDCA082"/>
    <w:rsid w:val="30AB15B7"/>
    <w:rsid w:val="313B97FE"/>
    <w:rsid w:val="317AE78E"/>
    <w:rsid w:val="31B0875F"/>
    <w:rsid w:val="31C9EBAA"/>
    <w:rsid w:val="3213434F"/>
    <w:rsid w:val="32D7FC59"/>
    <w:rsid w:val="33079D25"/>
    <w:rsid w:val="339288BE"/>
    <w:rsid w:val="339DFAF9"/>
    <w:rsid w:val="33BA928B"/>
    <w:rsid w:val="342B7134"/>
    <w:rsid w:val="34572065"/>
    <w:rsid w:val="34E22924"/>
    <w:rsid w:val="3540B55B"/>
    <w:rsid w:val="368D3C69"/>
    <w:rsid w:val="36F1124E"/>
    <w:rsid w:val="374C5D05"/>
    <w:rsid w:val="37C7B333"/>
    <w:rsid w:val="37DD9CDA"/>
    <w:rsid w:val="3948C63D"/>
    <w:rsid w:val="3A13C3BD"/>
    <w:rsid w:val="3AB618F6"/>
    <w:rsid w:val="3B4D6BB0"/>
    <w:rsid w:val="3B8FDA8E"/>
    <w:rsid w:val="3CE3DE08"/>
    <w:rsid w:val="3D4E8E39"/>
    <w:rsid w:val="3DFA16BC"/>
    <w:rsid w:val="3E27DAF5"/>
    <w:rsid w:val="3E44F551"/>
    <w:rsid w:val="3E6EDEB4"/>
    <w:rsid w:val="3E9FB2C6"/>
    <w:rsid w:val="3EBB71F3"/>
    <w:rsid w:val="3FF7D7CE"/>
    <w:rsid w:val="41A21DBC"/>
    <w:rsid w:val="42F00D2A"/>
    <w:rsid w:val="43392508"/>
    <w:rsid w:val="44AA50AF"/>
    <w:rsid w:val="44AC6914"/>
    <w:rsid w:val="44B739F9"/>
    <w:rsid w:val="44F39487"/>
    <w:rsid w:val="45230872"/>
    <w:rsid w:val="45481ACC"/>
    <w:rsid w:val="468E8CD2"/>
    <w:rsid w:val="473CCE99"/>
    <w:rsid w:val="480A8147"/>
    <w:rsid w:val="482515A1"/>
    <w:rsid w:val="486F0263"/>
    <w:rsid w:val="490969A5"/>
    <w:rsid w:val="4935369B"/>
    <w:rsid w:val="4A17F741"/>
    <w:rsid w:val="4AFA41F4"/>
    <w:rsid w:val="4C3D23E4"/>
    <w:rsid w:val="4E1CC1B7"/>
    <w:rsid w:val="4E80A843"/>
    <w:rsid w:val="4E9EFB00"/>
    <w:rsid w:val="4EB8D263"/>
    <w:rsid w:val="4F47B357"/>
    <w:rsid w:val="4F7100D7"/>
    <w:rsid w:val="51BADF92"/>
    <w:rsid w:val="5237F5AD"/>
    <w:rsid w:val="52B4A884"/>
    <w:rsid w:val="53AA1D73"/>
    <w:rsid w:val="54FE3D37"/>
    <w:rsid w:val="5557F96F"/>
    <w:rsid w:val="55836C2B"/>
    <w:rsid w:val="576B2868"/>
    <w:rsid w:val="5796855D"/>
    <w:rsid w:val="57BDC068"/>
    <w:rsid w:val="57E04E9F"/>
    <w:rsid w:val="584A21F5"/>
    <w:rsid w:val="58D77887"/>
    <w:rsid w:val="58F8054B"/>
    <w:rsid w:val="59BD28CA"/>
    <w:rsid w:val="5A937093"/>
    <w:rsid w:val="5B09F692"/>
    <w:rsid w:val="5B9605BB"/>
    <w:rsid w:val="5C43AA82"/>
    <w:rsid w:val="5CBDE54D"/>
    <w:rsid w:val="5D9EE5CD"/>
    <w:rsid w:val="5DBDB768"/>
    <w:rsid w:val="5E11229B"/>
    <w:rsid w:val="5E569918"/>
    <w:rsid w:val="5E5B406C"/>
    <w:rsid w:val="5F1E1D1F"/>
    <w:rsid w:val="602839AF"/>
    <w:rsid w:val="61284AA9"/>
    <w:rsid w:val="6132EA67"/>
    <w:rsid w:val="61574520"/>
    <w:rsid w:val="61F0AD3D"/>
    <w:rsid w:val="6278C86D"/>
    <w:rsid w:val="631F1118"/>
    <w:rsid w:val="63B3B600"/>
    <w:rsid w:val="64179D37"/>
    <w:rsid w:val="64BFF36B"/>
    <w:rsid w:val="64C8C061"/>
    <w:rsid w:val="6565C6AF"/>
    <w:rsid w:val="66400157"/>
    <w:rsid w:val="66A26457"/>
    <w:rsid w:val="66E2EF59"/>
    <w:rsid w:val="69F9F0ED"/>
    <w:rsid w:val="6AE004DE"/>
    <w:rsid w:val="6C34CE28"/>
    <w:rsid w:val="6C69EB0F"/>
    <w:rsid w:val="6D2216C5"/>
    <w:rsid w:val="6D8AC1A6"/>
    <w:rsid w:val="6D94955A"/>
    <w:rsid w:val="6DFE4069"/>
    <w:rsid w:val="6FEBC5DE"/>
    <w:rsid w:val="7045797E"/>
    <w:rsid w:val="70529D23"/>
    <w:rsid w:val="7101D449"/>
    <w:rsid w:val="71874629"/>
    <w:rsid w:val="7290A18C"/>
    <w:rsid w:val="72D30409"/>
    <w:rsid w:val="734ED509"/>
    <w:rsid w:val="7378D29B"/>
    <w:rsid w:val="76B3A162"/>
    <w:rsid w:val="76F123DE"/>
    <w:rsid w:val="770AF685"/>
    <w:rsid w:val="779D08ED"/>
    <w:rsid w:val="77BB234F"/>
    <w:rsid w:val="79D61356"/>
    <w:rsid w:val="7A51D065"/>
    <w:rsid w:val="7AE802FE"/>
    <w:rsid w:val="7AEEAFAE"/>
    <w:rsid w:val="7C07A543"/>
    <w:rsid w:val="7D0A16F6"/>
    <w:rsid w:val="7DFB7458"/>
    <w:rsid w:val="7EAC2B1B"/>
    <w:rsid w:val="7F119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B205"/>
  <w15:chartTrackingRefBased/>
  <w15:docId w15:val="{3D01EF6D-7568-4B65-9130-04C79171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A8"/>
    <w:pPr>
      <w:ind w:left="720"/>
      <w:contextualSpacing/>
    </w:pPr>
  </w:style>
  <w:style w:type="character" w:styleId="Emphasis">
    <w:name w:val="Emphasis"/>
    <w:uiPriority w:val="20"/>
    <w:qFormat/>
    <w:rsid w:val="007C6B1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C6B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C6B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6B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B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320F09F0F87469DEFD9DB6C3EDA93" ma:contentTypeVersion="6" ma:contentTypeDescription="Create a new document." ma:contentTypeScope="" ma:versionID="c1fa5d9e508a1216f2732ff354770ab1">
  <xsd:schema xmlns:xsd="http://www.w3.org/2001/XMLSchema" xmlns:xs="http://www.w3.org/2001/XMLSchema" xmlns:p="http://schemas.microsoft.com/office/2006/metadata/properties" xmlns:ns2="1eb5852d-68dc-4ccc-bfd1-3d2823a895ab" xmlns:ns3="c1a24288-5bde-430b-b7db-c6528579611b" targetNamespace="http://schemas.microsoft.com/office/2006/metadata/properties" ma:root="true" ma:fieldsID="8702cae98f48f35204dcb5254ac58bd0" ns2:_="" ns3:_="">
    <xsd:import namespace="1eb5852d-68dc-4ccc-bfd1-3d2823a895ab"/>
    <xsd:import namespace="c1a24288-5bde-430b-b7db-c65285796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5852d-68dc-4ccc-bfd1-3d2823a89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4288-5bde-430b-b7db-c65285796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D8E50-9077-44E1-9E13-A98B935D7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88E7E-6132-42ED-A136-122339AE3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5852d-68dc-4ccc-bfd1-3d2823a895ab"/>
    <ds:schemaRef ds:uri="c1a24288-5bde-430b-b7db-c65285796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cacace</dc:creator>
  <cp:keywords/>
  <cp:lastModifiedBy>Kosswig, Allison</cp:lastModifiedBy>
  <cp:revision>2</cp:revision>
  <cp:lastPrinted>2018-01-31T22:29:00Z</cp:lastPrinted>
  <dcterms:created xsi:type="dcterms:W3CDTF">2020-03-13T14:08:00Z</dcterms:created>
  <dcterms:modified xsi:type="dcterms:W3CDTF">2020-03-13T14:08:00Z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0x010100B1694FE4B508CD4DB03C0BC035F8962D</vt:lpwstr>
  </property>
</Properties>
</file>