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ED" w:rsidRDefault="008616ED" w:rsidP="008616ED">
      <w:r>
        <w:rPr>
          <w:noProof/>
        </w:rPr>
        <mc:AlternateContent>
          <mc:Choice Requires="wps">
            <w:drawing>
              <wp:anchor distT="0" distB="0" distL="114300" distR="114300" simplePos="0" relativeHeight="251659264" behindDoc="0" locked="0" layoutInCell="1" allowOverlap="1" wp14:anchorId="58DF295B" wp14:editId="044278C1">
                <wp:simplePos x="0" y="0"/>
                <wp:positionH relativeFrom="column">
                  <wp:align>center</wp:align>
                </wp:positionH>
                <wp:positionV relativeFrom="paragraph">
                  <wp:posOffset>0</wp:posOffset>
                </wp:positionV>
                <wp:extent cx="5391150" cy="1897380"/>
                <wp:effectExtent l="19050" t="1905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897380"/>
                        </a:xfrm>
                        <a:prstGeom prst="rect">
                          <a:avLst/>
                        </a:prstGeom>
                        <a:solidFill>
                          <a:srgbClr val="FFFFFF"/>
                        </a:solidFill>
                        <a:ln w="28575">
                          <a:solidFill>
                            <a:srgbClr val="000000"/>
                          </a:solidFill>
                          <a:prstDash val="sysDot"/>
                          <a:miter lim="800000"/>
                          <a:headEnd/>
                          <a:tailEnd/>
                        </a:ln>
                      </wps:spPr>
                      <wps:txbx>
                        <w:txbxContent>
                          <w:p w:rsidR="002B7C51" w:rsidRPr="003F6DA3" w:rsidRDefault="002B7C51" w:rsidP="008616ED">
                            <w:pPr>
                              <w:jc w:val="center"/>
                              <w:rPr>
                                <w:b/>
                              </w:rPr>
                            </w:pPr>
                            <w:r w:rsidRPr="003F6DA3">
                              <w:rPr>
                                <w:b/>
                                <w:noProof/>
                              </w:rPr>
                              <w:drawing>
                                <wp:inline distT="0" distB="0" distL="0" distR="0" wp14:anchorId="764E984C" wp14:editId="40359F2F">
                                  <wp:extent cx="609600" cy="62439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324" cy="626164"/>
                                          </a:xfrm>
                                          <a:prstGeom prst="rect">
                                            <a:avLst/>
                                          </a:prstGeom>
                                        </pic:spPr>
                                      </pic:pic>
                                    </a:graphicData>
                                  </a:graphic>
                                </wp:inline>
                              </w:drawing>
                            </w:r>
                          </w:p>
                          <w:p w:rsidR="002B7C51" w:rsidRPr="00D24832" w:rsidRDefault="002B7C51" w:rsidP="008616ED">
                            <w:pPr>
                              <w:spacing w:after="0"/>
                              <w:jc w:val="center"/>
                              <w:rPr>
                                <w:b/>
                                <w:sz w:val="24"/>
                                <w:szCs w:val="24"/>
                              </w:rPr>
                            </w:pPr>
                            <w:r w:rsidRPr="00D24832">
                              <w:rPr>
                                <w:b/>
                                <w:sz w:val="24"/>
                                <w:szCs w:val="24"/>
                              </w:rPr>
                              <w:t>Niantic Center School</w:t>
                            </w:r>
                          </w:p>
                          <w:p w:rsidR="002B7C51" w:rsidRPr="00D24832" w:rsidRDefault="002B7C51" w:rsidP="008616ED">
                            <w:pPr>
                              <w:spacing w:after="0"/>
                              <w:jc w:val="center"/>
                              <w:rPr>
                                <w:b/>
                                <w:sz w:val="24"/>
                                <w:szCs w:val="24"/>
                              </w:rPr>
                            </w:pPr>
                            <w:r w:rsidRPr="00D24832">
                              <w:rPr>
                                <w:b/>
                                <w:sz w:val="24"/>
                                <w:szCs w:val="24"/>
                              </w:rPr>
                              <w:t>PTA meeting</w:t>
                            </w:r>
                          </w:p>
                          <w:p w:rsidR="002B7C51" w:rsidRDefault="002B7C51" w:rsidP="008616ED">
                            <w:pPr>
                              <w:spacing w:after="0"/>
                              <w:jc w:val="center"/>
                              <w:rPr>
                                <w:b/>
                                <w:sz w:val="24"/>
                                <w:szCs w:val="24"/>
                              </w:rPr>
                            </w:pPr>
                            <w:r w:rsidRPr="00D24832">
                              <w:rPr>
                                <w:b/>
                                <w:sz w:val="24"/>
                                <w:szCs w:val="24"/>
                              </w:rPr>
                              <w:t>Meeting Minutes</w:t>
                            </w:r>
                          </w:p>
                          <w:p w:rsidR="002B7C51" w:rsidRPr="00D24832" w:rsidRDefault="00C35703" w:rsidP="00C35703">
                            <w:pPr>
                              <w:spacing w:after="0"/>
                              <w:jc w:val="center"/>
                              <w:rPr>
                                <w:b/>
                                <w:sz w:val="24"/>
                                <w:szCs w:val="24"/>
                              </w:rPr>
                            </w:pPr>
                            <w:r>
                              <w:rPr>
                                <w:b/>
                                <w:sz w:val="24"/>
                                <w:szCs w:val="24"/>
                              </w:rPr>
                              <w:t>May 11, 2016</w:t>
                            </w:r>
                          </w:p>
                          <w:p w:rsidR="002B7C51" w:rsidRDefault="002B7C51" w:rsidP="008616ED">
                            <w:pPr>
                              <w:jc w:val="center"/>
                            </w:pPr>
                          </w:p>
                          <w:p w:rsidR="002B7C51" w:rsidRDefault="002B7C51" w:rsidP="008616E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4.5pt;height:149.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" strokeweight="2.25pt">
                <v:stroke dashstyle="1 1"/>
                <v:textbox>
                  <w:txbxContent>
                    <w:p w:rsidR="002B7C51" w:rsidRPr="003F6DA3" w:rsidRDefault="002B7C51" w:rsidP="008616ED">
                      <w:pPr>
                        <w:jc w:val="center"/>
                        <w:rPr>
                          <w:b/>
                        </w:rPr>
                      </w:pPr>
                      <w:r w:rsidRPr="003F6DA3">
                        <w:rPr>
                          <w:b/>
                          <w:noProof/>
                        </w:rPr>
                        <w:drawing>
                          <wp:inline distT="0" distB="0" distL="0" distR="0" wp14:anchorId="764E984C" wp14:editId="40359F2F">
                            <wp:extent cx="609600" cy="62439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324" cy="626164"/>
                                    </a:xfrm>
                                    <a:prstGeom prst="rect">
                                      <a:avLst/>
                                    </a:prstGeom>
                                  </pic:spPr>
                                </pic:pic>
                              </a:graphicData>
                            </a:graphic>
                          </wp:inline>
                        </w:drawing>
                      </w:r>
                    </w:p>
                    <w:p w:rsidR="002B7C51" w:rsidRPr="00D24832" w:rsidRDefault="002B7C51" w:rsidP="008616ED">
                      <w:pPr>
                        <w:spacing w:after="0"/>
                        <w:jc w:val="center"/>
                        <w:rPr>
                          <w:b/>
                          <w:sz w:val="24"/>
                          <w:szCs w:val="24"/>
                        </w:rPr>
                      </w:pPr>
                      <w:r w:rsidRPr="00D24832">
                        <w:rPr>
                          <w:b/>
                          <w:sz w:val="24"/>
                          <w:szCs w:val="24"/>
                        </w:rPr>
                        <w:t>Niantic Center School</w:t>
                      </w:r>
                    </w:p>
                    <w:p w:rsidR="002B7C51" w:rsidRPr="00D24832" w:rsidRDefault="002B7C51" w:rsidP="008616ED">
                      <w:pPr>
                        <w:spacing w:after="0"/>
                        <w:jc w:val="center"/>
                        <w:rPr>
                          <w:b/>
                          <w:sz w:val="24"/>
                          <w:szCs w:val="24"/>
                        </w:rPr>
                      </w:pPr>
                      <w:r w:rsidRPr="00D24832">
                        <w:rPr>
                          <w:b/>
                          <w:sz w:val="24"/>
                          <w:szCs w:val="24"/>
                        </w:rPr>
                        <w:t>PTA meeting</w:t>
                      </w:r>
                    </w:p>
                    <w:p w:rsidR="002B7C51" w:rsidRDefault="002B7C51" w:rsidP="008616ED">
                      <w:pPr>
                        <w:spacing w:after="0"/>
                        <w:jc w:val="center"/>
                        <w:rPr>
                          <w:b/>
                          <w:sz w:val="24"/>
                          <w:szCs w:val="24"/>
                        </w:rPr>
                      </w:pPr>
                      <w:r w:rsidRPr="00D24832">
                        <w:rPr>
                          <w:b/>
                          <w:sz w:val="24"/>
                          <w:szCs w:val="24"/>
                        </w:rPr>
                        <w:t>Meeting Minutes</w:t>
                      </w:r>
                    </w:p>
                    <w:p w:rsidR="002B7C51" w:rsidRPr="00D24832" w:rsidRDefault="00C35703" w:rsidP="00C35703">
                      <w:pPr>
                        <w:spacing w:after="0"/>
                        <w:jc w:val="center"/>
                        <w:rPr>
                          <w:b/>
                          <w:sz w:val="24"/>
                          <w:szCs w:val="24"/>
                        </w:rPr>
                      </w:pPr>
                      <w:r>
                        <w:rPr>
                          <w:b/>
                          <w:sz w:val="24"/>
                          <w:szCs w:val="24"/>
                        </w:rPr>
                        <w:t>May 11, 2016</w:t>
                      </w:r>
                    </w:p>
                    <w:p w:rsidR="002B7C51" w:rsidRDefault="002B7C51" w:rsidP="008616ED">
                      <w:pPr>
                        <w:jc w:val="center"/>
                      </w:pPr>
                    </w:p>
                    <w:p w:rsidR="002B7C51" w:rsidRDefault="002B7C51" w:rsidP="008616ED">
                      <w:pPr>
                        <w:jc w:val="center"/>
                      </w:pPr>
                    </w:p>
                  </w:txbxContent>
                </v:textbox>
              </v:shape>
            </w:pict>
          </mc:Fallback>
        </mc:AlternateContent>
      </w:r>
    </w:p>
    <w:p w:rsidR="008616ED" w:rsidRPr="00A52FFC" w:rsidRDefault="008616ED" w:rsidP="008616ED"/>
    <w:p w:rsidR="008616ED" w:rsidRPr="00A52FFC" w:rsidRDefault="008616ED" w:rsidP="008616ED"/>
    <w:p w:rsidR="008616ED" w:rsidRPr="00A52FFC" w:rsidRDefault="008616ED" w:rsidP="008616ED"/>
    <w:p w:rsidR="008616ED" w:rsidRPr="00A52FFC" w:rsidRDefault="008616ED" w:rsidP="008616ED"/>
    <w:p w:rsidR="008616ED" w:rsidRPr="00A52FFC" w:rsidRDefault="008616ED" w:rsidP="008616ED"/>
    <w:p w:rsidR="008616ED" w:rsidRDefault="008616ED" w:rsidP="008616ED"/>
    <w:p w:rsidR="008616ED" w:rsidRDefault="008616ED" w:rsidP="008616ED">
      <w:pPr>
        <w:tabs>
          <w:tab w:val="left" w:pos="3750"/>
        </w:tabs>
      </w:pPr>
      <w:r w:rsidRPr="003F6DA3">
        <w:rPr>
          <w:b/>
        </w:rPr>
        <w:t>Members in attendance:</w:t>
      </w:r>
      <w:r>
        <w:t xml:space="preserve">  </w:t>
      </w:r>
      <w:r w:rsidR="002B7C51">
        <w:t xml:space="preserve"> </w:t>
      </w:r>
      <w:r>
        <w:t xml:space="preserve">Melissa </w:t>
      </w:r>
      <w:proofErr w:type="spellStart"/>
      <w:r>
        <w:t>DeLoret</w:t>
      </w:r>
      <w:r w:rsidR="002B7C51">
        <w:t>o</w:t>
      </w:r>
      <w:proofErr w:type="spellEnd"/>
      <w:r w:rsidR="002B7C51">
        <w:t>, Tara Dowling,</w:t>
      </w:r>
      <w:r w:rsidR="004932FB">
        <w:t xml:space="preserve"> </w:t>
      </w:r>
      <w:proofErr w:type="spellStart"/>
      <w:r>
        <w:t>Randee</w:t>
      </w:r>
      <w:proofErr w:type="spellEnd"/>
      <w:r>
        <w:t xml:space="preserve"> </w:t>
      </w:r>
      <w:proofErr w:type="spellStart"/>
      <w:r>
        <w:t>Siegal</w:t>
      </w:r>
      <w:proofErr w:type="spellEnd"/>
      <w:r>
        <w:t>,</w:t>
      </w:r>
      <w:r w:rsidR="002B7C51">
        <w:t xml:space="preserve"> Lauren Walling</w:t>
      </w:r>
      <w:r>
        <w:t>, Jen Miele</w:t>
      </w:r>
      <w:r w:rsidR="002B7C51">
        <w:t xml:space="preserve">, Jaime Barr </w:t>
      </w:r>
      <w:proofErr w:type="spellStart"/>
      <w:r w:rsidR="002B7C51">
        <w:t>S</w:t>
      </w:r>
      <w:r w:rsidR="00C35703">
        <w:t>helburn</w:t>
      </w:r>
      <w:proofErr w:type="spellEnd"/>
      <w:r w:rsidR="00C35703">
        <w:t xml:space="preserve">, , Jenny Lewis, </w:t>
      </w:r>
      <w:r w:rsidR="00842DAE">
        <w:t>Diane Swan, Kim Hill,</w:t>
      </w:r>
      <w:r w:rsidR="00C35703">
        <w:t xml:space="preserve"> Nicole </w:t>
      </w:r>
      <w:proofErr w:type="spellStart"/>
      <w:r w:rsidR="00C35703">
        <w:t>Papuga</w:t>
      </w:r>
      <w:proofErr w:type="spellEnd"/>
    </w:p>
    <w:p w:rsidR="002B7C51" w:rsidRDefault="008616ED" w:rsidP="008616ED">
      <w:pPr>
        <w:tabs>
          <w:tab w:val="left" w:pos="3750"/>
        </w:tabs>
      </w:pPr>
      <w:r w:rsidRPr="003F6DA3">
        <w:rPr>
          <w:b/>
        </w:rPr>
        <w:t>Call to Order:</w:t>
      </w:r>
      <w:r>
        <w:t xml:space="preserve"> The meet</w:t>
      </w:r>
      <w:r w:rsidR="002B7C51">
        <w:t xml:space="preserve">ing was called </w:t>
      </w:r>
      <w:r w:rsidR="00C35703">
        <w:t xml:space="preserve">to order by Tara Dowling at 6:48 </w:t>
      </w:r>
      <w:r w:rsidR="002B7C51">
        <w:t xml:space="preserve">pm.  </w:t>
      </w:r>
    </w:p>
    <w:p w:rsidR="009C62A5" w:rsidRDefault="008616ED" w:rsidP="00C35703">
      <w:pPr>
        <w:tabs>
          <w:tab w:val="left" w:pos="3750"/>
        </w:tabs>
      </w:pPr>
      <w:r w:rsidRPr="003F6DA3">
        <w:rPr>
          <w:b/>
        </w:rPr>
        <w:t>Principal’s Report:</w:t>
      </w:r>
      <w:r w:rsidR="002B7C51">
        <w:t xml:space="preserve"> </w:t>
      </w:r>
      <w:r w:rsidR="00C35703">
        <w:t xml:space="preserve">Melissa spoke about Jeff Provost becoming new NCS principal “he will be great, he is </w:t>
      </w:r>
      <w:r w:rsidR="009F2281">
        <w:t>familiar”. She said he was coming to meet with her this week and they will meet several times before the end of school.  He will be invited to as many events as possible.  There is a new assistant Superintendent</w:t>
      </w:r>
      <w:r w:rsidR="004711B4">
        <w:t xml:space="preserve"> Amy </w:t>
      </w:r>
      <w:proofErr w:type="spellStart"/>
      <w:r w:rsidR="004711B4">
        <w:t>Drowne</w:t>
      </w:r>
      <w:proofErr w:type="spellEnd"/>
      <w:r w:rsidR="009F2281">
        <w:t>. Smart</w:t>
      </w:r>
      <w:r w:rsidR="004711B4">
        <w:t>er B</w:t>
      </w:r>
      <w:bookmarkStart w:id="0" w:name="_GoBack"/>
      <w:bookmarkEnd w:id="0"/>
      <w:r w:rsidR="009F2281">
        <w:t xml:space="preserve">alance tests will assess grade 3. </w:t>
      </w:r>
      <w:r w:rsidR="002127B3">
        <w:br/>
        <w:t>Upcoming events:</w:t>
      </w:r>
    </w:p>
    <w:p w:rsidR="002127B3" w:rsidRDefault="00842DAE" w:rsidP="00C35703">
      <w:pPr>
        <w:tabs>
          <w:tab w:val="left" w:pos="3750"/>
        </w:tabs>
      </w:pPr>
      <w:r>
        <w:t xml:space="preserve">5/20 Beach Day, 5/17 Beach Day, </w:t>
      </w:r>
      <w:r w:rsidR="002127B3">
        <w:t>5/18  Move up Day 4</w:t>
      </w:r>
      <w:r w:rsidR="002127B3" w:rsidRPr="002127B3">
        <w:rPr>
          <w:vertAlign w:val="superscript"/>
        </w:rPr>
        <w:t>th</w:t>
      </w:r>
      <w:r>
        <w:t xml:space="preserve"> to ELMS, 5/19 ELMS band, </w:t>
      </w:r>
      <w:r w:rsidR="002127B3">
        <w:t>5/23 Dennison Pequot grades 1</w:t>
      </w:r>
      <w:r w:rsidR="002127B3" w:rsidRPr="002127B3">
        <w:rPr>
          <w:vertAlign w:val="superscript"/>
        </w:rPr>
        <w:t>st</w:t>
      </w:r>
      <w:r w:rsidR="002127B3">
        <w:t xml:space="preserve"> and 2</w:t>
      </w:r>
      <w:r w:rsidR="002127B3" w:rsidRPr="002127B3">
        <w:rPr>
          <w:vertAlign w:val="superscript"/>
        </w:rPr>
        <w:t>nd</w:t>
      </w:r>
      <w:r>
        <w:t xml:space="preserve">, </w:t>
      </w:r>
      <w:r w:rsidR="002127B3">
        <w:t>5/26 - 4</w:t>
      </w:r>
      <w:r w:rsidR="002127B3" w:rsidRPr="002127B3">
        <w:rPr>
          <w:vertAlign w:val="superscript"/>
        </w:rPr>
        <w:t>th</w:t>
      </w:r>
      <w:r>
        <w:t xml:space="preserve"> grade picnic, </w:t>
      </w:r>
      <w:r w:rsidR="002127B3">
        <w:t>5/27 -  ½ Day No child care</w:t>
      </w:r>
      <w:r>
        <w:t xml:space="preserve">, </w:t>
      </w:r>
      <w:r w:rsidR="002127B3">
        <w:t>5/31 Chinese acrobats,</w:t>
      </w:r>
      <w:r>
        <w:t xml:space="preserve"> </w:t>
      </w:r>
      <w:r w:rsidR="002127B3">
        <w:t>6/1 Spring Concert, 6/3 Field Day, 6/4 Marathon at Waterford HS, 6/7 Community Walk, 6/8 Step up Day, 6/9 Slide Show 6/10 Last Day</w:t>
      </w:r>
    </w:p>
    <w:p w:rsidR="002127B3" w:rsidRDefault="002127B3" w:rsidP="00C35703">
      <w:pPr>
        <w:tabs>
          <w:tab w:val="left" w:pos="3750"/>
        </w:tabs>
      </w:pPr>
    </w:p>
    <w:p w:rsidR="009F2281" w:rsidRDefault="009F2281" w:rsidP="00C35703">
      <w:pPr>
        <w:tabs>
          <w:tab w:val="left" w:pos="3750"/>
        </w:tabs>
      </w:pPr>
    </w:p>
    <w:p w:rsidR="008616ED" w:rsidRDefault="008616ED" w:rsidP="008616ED">
      <w:pPr>
        <w:tabs>
          <w:tab w:val="left" w:pos="3750"/>
        </w:tabs>
      </w:pPr>
      <w:r>
        <w:rPr>
          <w:b/>
        </w:rPr>
        <w:t xml:space="preserve">Presidents </w:t>
      </w:r>
      <w:r w:rsidRPr="003F6DA3">
        <w:rPr>
          <w:b/>
        </w:rPr>
        <w:t>Report:</w:t>
      </w:r>
      <w:r w:rsidR="00842DAE">
        <w:t xml:space="preserve">  6/1 PTA meeting at 6:30 p.m. Budget referendum-yearly budget meeting May 19</w:t>
      </w:r>
      <w:r w:rsidR="00842DAE" w:rsidRPr="00842DAE">
        <w:rPr>
          <w:vertAlign w:val="superscript"/>
        </w:rPr>
        <w:t>th</w:t>
      </w:r>
      <w:r w:rsidR="00842DAE">
        <w:t xml:space="preserve"> 8 a.m. to 8 p.m. BOF, BOS, BOE.  5/25 Community Forum </w:t>
      </w:r>
    </w:p>
    <w:p w:rsidR="00842DAE" w:rsidRDefault="00842DAE" w:rsidP="008616ED">
      <w:pPr>
        <w:tabs>
          <w:tab w:val="left" w:pos="3750"/>
        </w:tabs>
      </w:pPr>
      <w:r>
        <w:t xml:space="preserve">Jeannie is retiring. She is employed by the VNA, the VNA will send replacement.  </w:t>
      </w:r>
      <w:r>
        <w:br/>
      </w:r>
      <w:proofErr w:type="spellStart"/>
      <w:r>
        <w:t>Ameilia</w:t>
      </w:r>
      <w:proofErr w:type="spellEnd"/>
      <w:r>
        <w:t xml:space="preserve"> Quinn is retiring</w:t>
      </w:r>
    </w:p>
    <w:p w:rsidR="00842DAE" w:rsidRDefault="00842DAE" w:rsidP="008616ED">
      <w:pPr>
        <w:tabs>
          <w:tab w:val="left" w:pos="3750"/>
        </w:tabs>
      </w:pPr>
      <w:r>
        <w:t>Field Day- Maybe Wide-World of Sports</w:t>
      </w:r>
      <w:r w:rsidR="00EB4073">
        <w:t xml:space="preserve"> if rainy as a possibility. </w:t>
      </w:r>
    </w:p>
    <w:p w:rsidR="008616ED" w:rsidRDefault="008616ED" w:rsidP="008616ED">
      <w:pPr>
        <w:tabs>
          <w:tab w:val="left" w:pos="3750"/>
        </w:tabs>
      </w:pPr>
      <w:r w:rsidRPr="003F7759">
        <w:rPr>
          <w:b/>
        </w:rPr>
        <w:t>Vice Presidents Report</w:t>
      </w:r>
      <w:r w:rsidR="008B68B1">
        <w:t xml:space="preserve">: Vice President Monica </w:t>
      </w:r>
      <w:proofErr w:type="spellStart"/>
      <w:r w:rsidR="008B68B1">
        <w:t>Sistaire</w:t>
      </w:r>
      <w:proofErr w:type="spellEnd"/>
      <w:r w:rsidR="008B68B1">
        <w:t xml:space="preserve"> not present. </w:t>
      </w:r>
    </w:p>
    <w:p w:rsidR="008616ED" w:rsidRDefault="008616ED" w:rsidP="008616ED">
      <w:pPr>
        <w:tabs>
          <w:tab w:val="left" w:pos="3750"/>
        </w:tabs>
      </w:pPr>
      <w:r w:rsidRPr="00081454">
        <w:rPr>
          <w:b/>
        </w:rPr>
        <w:t>Treasurers Report</w:t>
      </w:r>
      <w:r>
        <w:rPr>
          <w:b/>
        </w:rPr>
        <w:t>:</w:t>
      </w:r>
      <w:r w:rsidR="00D82043">
        <w:t xml:space="preserve"> Treasurer Dawn </w:t>
      </w:r>
      <w:proofErr w:type="spellStart"/>
      <w:r w:rsidR="00D82043">
        <w:t>Rodes</w:t>
      </w:r>
      <w:proofErr w:type="spellEnd"/>
      <w:r w:rsidR="00D82043">
        <w:t xml:space="preserve"> not present.</w:t>
      </w:r>
    </w:p>
    <w:p w:rsidR="008616ED" w:rsidRDefault="00D82043" w:rsidP="008616ED">
      <w:pPr>
        <w:tabs>
          <w:tab w:val="left" w:pos="3750"/>
        </w:tabs>
      </w:pPr>
      <w:r>
        <w:t xml:space="preserve">Jaime motioned to adjourn and Diane seconded. </w:t>
      </w:r>
      <w:r w:rsidR="00EB4073">
        <w:t xml:space="preserve">Meeting adjourned 8:09 </w:t>
      </w:r>
      <w:r w:rsidR="008616ED">
        <w:t>pm</w:t>
      </w:r>
    </w:p>
    <w:p w:rsidR="008616ED" w:rsidRDefault="008616ED" w:rsidP="008616ED">
      <w:pPr>
        <w:rPr>
          <w:b/>
        </w:rPr>
      </w:pPr>
    </w:p>
    <w:p w:rsidR="00D82043" w:rsidRDefault="00D82043" w:rsidP="008616ED">
      <w:pPr>
        <w:rPr>
          <w:b/>
        </w:rPr>
      </w:pPr>
    </w:p>
    <w:p w:rsidR="008616ED" w:rsidRPr="008966C8" w:rsidRDefault="008616ED" w:rsidP="008616ED">
      <w:pPr>
        <w:rPr>
          <w:b/>
        </w:rPr>
      </w:pPr>
    </w:p>
    <w:p w:rsidR="001653C7" w:rsidRDefault="001653C7" w:rsidP="008616ED"/>
    <w:p w:rsidR="00155813" w:rsidRDefault="00155813"/>
    <w:sectPr w:rsidR="00155813" w:rsidSect="002B7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ED"/>
    <w:rsid w:val="00155813"/>
    <w:rsid w:val="001653C7"/>
    <w:rsid w:val="002127B3"/>
    <w:rsid w:val="002B7C51"/>
    <w:rsid w:val="004711B4"/>
    <w:rsid w:val="00483BE4"/>
    <w:rsid w:val="004932FB"/>
    <w:rsid w:val="005D47C4"/>
    <w:rsid w:val="00842DAE"/>
    <w:rsid w:val="008616ED"/>
    <w:rsid w:val="008B68B1"/>
    <w:rsid w:val="009C62A5"/>
    <w:rsid w:val="009F2281"/>
    <w:rsid w:val="00AE636F"/>
    <w:rsid w:val="00C35703"/>
    <w:rsid w:val="00D82043"/>
    <w:rsid w:val="00EB4073"/>
    <w:rsid w:val="00F5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ED"/>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ED"/>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Vargas</dc:creator>
  <cp:lastModifiedBy>Tara Dowling</cp:lastModifiedBy>
  <cp:revision>3</cp:revision>
  <cp:lastPrinted>2015-09-09T20:22:00Z</cp:lastPrinted>
  <dcterms:created xsi:type="dcterms:W3CDTF">2016-10-10T01:00:00Z</dcterms:created>
  <dcterms:modified xsi:type="dcterms:W3CDTF">2016-10-10T01:04:00Z</dcterms:modified>
</cp:coreProperties>
</file>